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6E9C9" w14:textId="77777777" w:rsidR="00965E0C" w:rsidRPr="00965E0C" w:rsidRDefault="00965E0C" w:rsidP="00965E0C">
      <w:pPr>
        <w:keepNext/>
        <w:keepLines/>
        <w:spacing w:after="0" w:line="240" w:lineRule="auto"/>
        <w:outlineLvl w:val="8"/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</w:pPr>
      <w:r w:rsidRPr="00965E0C"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965E0C">
        <w:rPr>
          <w:rFonts w:ascii="Garamond" w:eastAsiaTheme="majorEastAsia" w:hAnsi="Garamond" w:cstheme="majorBidi"/>
          <w:noProof/>
          <w:color w:val="272727" w:themeColor="text1" w:themeTint="D8"/>
          <w:kern w:val="0"/>
          <w:lang w:eastAsia="sl-SI"/>
          <w14:ligatures w14:val="none"/>
        </w:rPr>
        <w:drawing>
          <wp:inline distT="0" distB="0" distL="0" distR="0" wp14:anchorId="347AE235" wp14:editId="6944D488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379BE" w14:textId="77777777" w:rsidR="00965E0C" w:rsidRPr="00965E0C" w:rsidRDefault="00965E0C" w:rsidP="00965E0C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b/>
          <w:bCs/>
          <w:color w:val="595959" w:themeColor="text1" w:themeTint="A6"/>
          <w:kern w:val="0"/>
          <w:lang w:eastAsia="sl-SI"/>
          <w14:ligatures w14:val="none"/>
        </w:rPr>
      </w:pPr>
      <w:r w:rsidRPr="00965E0C">
        <w:rPr>
          <w:rFonts w:ascii="Garamond" w:eastAsiaTheme="majorEastAsia" w:hAnsi="Garamond" w:cstheme="majorBidi"/>
          <w:b/>
          <w:bCs/>
          <w:color w:val="595959" w:themeColor="text1" w:themeTint="A6"/>
          <w:kern w:val="0"/>
          <w:lang w:eastAsia="sl-SI"/>
          <w14:ligatures w14:val="none"/>
        </w:rPr>
        <w:t>OBLAKOVA ULICA 5</w:t>
      </w:r>
    </w:p>
    <w:p w14:paraId="556250EE" w14:textId="77777777" w:rsidR="00965E0C" w:rsidRPr="00965E0C" w:rsidRDefault="00965E0C" w:rsidP="00965E0C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b/>
          <w:bCs/>
          <w:color w:val="595959" w:themeColor="text1" w:themeTint="A6"/>
          <w:kern w:val="0"/>
          <w:lang w:eastAsia="sl-SI"/>
          <w14:ligatures w14:val="none"/>
        </w:rPr>
      </w:pPr>
      <w:r w:rsidRPr="00965E0C">
        <w:rPr>
          <w:rFonts w:ascii="Garamond" w:eastAsiaTheme="majorEastAsia" w:hAnsi="Garamond" w:cstheme="majorBidi"/>
          <w:b/>
          <w:bCs/>
          <w:color w:val="595959" w:themeColor="text1" w:themeTint="A6"/>
          <w:kern w:val="0"/>
          <w:lang w:eastAsia="sl-SI"/>
          <w14:ligatures w14:val="none"/>
        </w:rPr>
        <w:t xml:space="preserve">3000 CELJE    </w:t>
      </w:r>
    </w:p>
    <w:p w14:paraId="37C78B4F" w14:textId="77777777" w:rsidR="00965E0C" w:rsidRPr="00965E0C" w:rsidRDefault="00965E0C" w:rsidP="00965E0C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965E0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965E0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7D382F29" w14:textId="77777777" w:rsidR="00965E0C" w:rsidRPr="00965E0C" w:rsidRDefault="00965E0C" w:rsidP="00965E0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F763373" w14:textId="6025202E" w:rsidR="00965E0C" w:rsidRPr="00965E0C" w:rsidRDefault="00965E0C" w:rsidP="00965E0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:lang w:eastAsia="sl-SI"/>
        </w:rPr>
      </w:pPr>
      <w:r w:rsidRPr="00965E0C">
        <w:rPr>
          <w:rFonts w:ascii="Garamond" w:eastAsia="Times New Roman" w:hAnsi="Garamond" w:cs="Times New Roman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01</w:t>
      </w:r>
      <w:r w:rsidRPr="00965E0C">
        <w:rPr>
          <w:rFonts w:ascii="Garamond" w:eastAsia="Times New Roman" w:hAnsi="Garamond" w:cs="Times New Roman"/>
          <w:kern w:val="0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6</w:t>
      </w:r>
      <w:r w:rsidRPr="00965E0C">
        <w:rPr>
          <w:rFonts w:ascii="Garamond" w:eastAsia="Times New Roman" w:hAnsi="Garamond" w:cs="Times New Roman"/>
          <w:kern w:val="0"/>
          <w:u w:val="single"/>
          <w:lang w:eastAsia="sl-SI"/>
        </w:rPr>
        <w:t xml:space="preserve">.2026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991</w:t>
      </w:r>
      <w:r w:rsidRPr="00965E0C">
        <w:rPr>
          <w:rFonts w:ascii="Garamond" w:eastAsia="Times New Roman" w:hAnsi="Garamond" w:cs="Times New Roman"/>
          <w:kern w:val="0"/>
          <w:u w:val="single"/>
          <w:lang w:eastAsia="sl-SI"/>
        </w:rPr>
        <w:t>-</w:t>
      </w:r>
      <w:r w:rsidRPr="00965E0C">
        <w:rPr>
          <w:rFonts w:ascii="Garamond" w:eastAsia="Times New Roman" w:hAnsi="Garamond" w:cs="Times New Roman"/>
          <w:b/>
          <w:kern w:val="0"/>
          <w:u w:val="single"/>
          <w:lang w:eastAsia="sl-SI"/>
        </w:rPr>
        <w:t xml:space="preserve">2026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</w:rPr>
        <w:t>MV</w:t>
      </w:r>
      <w:r w:rsidRPr="00965E0C">
        <w:rPr>
          <w:rFonts w:ascii="Garamond" w:eastAsia="Times New Roman" w:hAnsi="Garamond" w:cs="Times New Roman"/>
          <w:b/>
          <w:kern w:val="0"/>
          <w:u w:val="single"/>
          <w:lang w:eastAsia="sl-SI"/>
        </w:rPr>
        <w:t>/VH</w:t>
      </w:r>
    </w:p>
    <w:p w14:paraId="24A0B0D9" w14:textId="77777777" w:rsidR="00965E0C" w:rsidRPr="00965E0C" w:rsidRDefault="00965E0C" w:rsidP="00965E0C">
      <w:pPr>
        <w:keepNext/>
        <w:keepLines/>
        <w:spacing w:after="0" w:line="240" w:lineRule="auto"/>
        <w:outlineLvl w:val="8"/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</w:pPr>
      <w:r w:rsidRPr="00965E0C"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</w:t>
      </w:r>
    </w:p>
    <w:p w14:paraId="43AD483A" w14:textId="77777777" w:rsidR="00965E0C" w:rsidRPr="00965E0C" w:rsidRDefault="00965E0C" w:rsidP="00965E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9B8B947" w14:textId="77777777" w:rsidR="00965E0C" w:rsidRPr="00965E0C" w:rsidRDefault="00965E0C" w:rsidP="00965E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6EA8BB52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A273385" w14:textId="77777777" w:rsidR="00965E0C" w:rsidRPr="00965E0C" w:rsidRDefault="00965E0C" w:rsidP="00965E0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2CF0638A" w14:textId="77777777" w:rsidR="00965E0C" w:rsidRPr="00965E0C" w:rsidRDefault="00965E0C" w:rsidP="00965E0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D276007" w14:textId="4BACF7DC" w:rsidR="00965E0C" w:rsidRPr="00965E0C" w:rsidRDefault="00965E0C" w:rsidP="00965E0C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</w:pPr>
      <w:r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>APARAT ZA VZORČENJE ZRAKA</w:t>
      </w:r>
      <w:r w:rsidRPr="00965E0C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>, 1 kom</w:t>
      </w:r>
    </w:p>
    <w:p w14:paraId="0A9BBD8B" w14:textId="77777777" w:rsidR="00965E0C" w:rsidRPr="00965E0C" w:rsidRDefault="00965E0C" w:rsidP="00965E0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</w:pPr>
    </w:p>
    <w:p w14:paraId="13C33E89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4442DAB9" w14:textId="77777777" w:rsidR="00965E0C" w:rsidRPr="00965E0C" w:rsidRDefault="00965E0C" w:rsidP="00965E0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</w:pPr>
      <w:r w:rsidRPr="00965E0C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3CDB396" w14:textId="77777777" w:rsidR="00965E0C" w:rsidRPr="00965E0C" w:rsidRDefault="00965E0C" w:rsidP="00965E0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965E0C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156F6D2B" w14:textId="77777777" w:rsidR="00965E0C" w:rsidRPr="00965E0C" w:rsidRDefault="00965E0C" w:rsidP="00965E0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Izvajalec  mora zagotoviti dostavo blaga ter montažo in namestitev v prostor pri naročniku </w:t>
      </w:r>
      <w:r w:rsidRPr="00965E0C">
        <w:rPr>
          <w:rFonts w:ascii="Garamond" w:eastAsia="Times New Roman" w:hAnsi="Garamond" w:cs="Times New Roman"/>
          <w:kern w:val="0"/>
          <w:lang w:eastAsia="zh-CN"/>
          <w14:ligatures w14:val="none"/>
        </w:rPr>
        <w:t>Termin montaže/primopredaje  je potrebno uskladiti  z naročnikom (kontaktna oseba naročnika Stanislava Pahole  Hočevar)</w:t>
      </w:r>
    </w:p>
    <w:p w14:paraId="6EBBBEC5" w14:textId="77777777" w:rsidR="00965E0C" w:rsidRPr="00965E0C" w:rsidRDefault="00965E0C" w:rsidP="00965E0C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33927597" w14:textId="77777777" w:rsidR="00965E0C" w:rsidRPr="00965E0C" w:rsidRDefault="00965E0C" w:rsidP="00965E0C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Ponudbi predložite prospekte ter drugo dokumentacijo iz katere je razvidno izpolnjevanje tehničnih zahtev.</w:t>
      </w:r>
    </w:p>
    <w:p w14:paraId="14B5FC99" w14:textId="77777777" w:rsidR="00965E0C" w:rsidRPr="00965E0C" w:rsidRDefault="00965E0C" w:rsidP="00965E0C">
      <w:pPr>
        <w:numPr>
          <w:ilvl w:val="0"/>
          <w:numId w:val="3"/>
        </w:numPr>
        <w:spacing w:after="0" w:line="240" w:lineRule="auto"/>
        <w:ind w:left="714" w:hanging="357"/>
        <w:contextualSpacing/>
        <w:jc w:val="both"/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  (OBR-2/1).</w:t>
      </w:r>
    </w:p>
    <w:p w14:paraId="24A82BC9" w14:textId="77777777" w:rsidR="00965E0C" w:rsidRPr="00965E0C" w:rsidRDefault="00965E0C" w:rsidP="00965E0C">
      <w:pPr>
        <w:numPr>
          <w:ilvl w:val="0"/>
          <w:numId w:val="4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62A48C51" w14:textId="77777777" w:rsidR="00965E0C" w:rsidRPr="00965E0C" w:rsidRDefault="00965E0C" w:rsidP="00965E0C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bookmarkStart w:id="0" w:name="_Hlk124249372"/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se zavezuje naročeno ter dobavljeno blago plačati v roku, kot ga določa veljavna zakonodaja</w:t>
      </w:r>
      <w:r w:rsidRPr="00965E0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 xml:space="preserve">. </w:t>
      </w:r>
    </w:p>
    <w:bookmarkEnd w:id="0"/>
    <w:p w14:paraId="5DA7F882" w14:textId="77777777" w:rsidR="00965E0C" w:rsidRPr="00965E0C" w:rsidRDefault="00965E0C" w:rsidP="00965E0C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0FF58173" w14:textId="77777777" w:rsidR="00965E0C" w:rsidRPr="00965E0C" w:rsidRDefault="00965E0C" w:rsidP="00965E0C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5873D3AB" w14:textId="77777777" w:rsidR="00965E0C" w:rsidRPr="00965E0C" w:rsidRDefault="00965E0C" w:rsidP="00965E0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E8C3E7B" w14:textId="77777777" w:rsidR="00965E0C" w:rsidRPr="00965E0C" w:rsidRDefault="00965E0C" w:rsidP="00965E0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1545DC16" w14:textId="77777777" w:rsidR="00965E0C" w:rsidRPr="00965E0C" w:rsidRDefault="00965E0C" w:rsidP="00965E0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41904F2" w14:textId="45BEF8F4" w:rsidR="00965E0C" w:rsidRDefault="00965E0C" w:rsidP="00965E0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965E0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, </w:t>
      </w:r>
      <w:proofErr w:type="spellStart"/>
      <w:r w:rsidRPr="00965E0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965E0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36 84, </w:t>
      </w:r>
      <w:hyperlink r:id="rId6" w:history="1">
        <w:r w:rsidRPr="00665563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marusa.vodenik@sb-celje.si</w:t>
        </w:r>
      </w:hyperlink>
    </w:p>
    <w:p w14:paraId="27E64161" w14:textId="77777777" w:rsidR="00965E0C" w:rsidRPr="00965E0C" w:rsidRDefault="00965E0C" w:rsidP="00965E0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F49A8EC" w14:textId="52F2FBE1" w:rsidR="00965E0C" w:rsidRPr="00965E0C" w:rsidRDefault="00965E0C" w:rsidP="00965E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  <w:hyperlink r:id="rId7" w:history="1">
        <w:r w:rsidRPr="00965E0C">
          <w:rPr>
            <w:rFonts w:ascii="Garamond" w:eastAsiaTheme="majorEastAsia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z oznako </w:t>
      </w:r>
      <w:r w:rsidRPr="00965E0C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>EN_9</w:t>
      </w:r>
      <w:r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>91</w:t>
      </w:r>
      <w:r w:rsidRPr="00965E0C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>_</w:t>
      </w:r>
      <w:r w:rsidRPr="00965E0C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>APARAT ZA VZORČENJE ZRAKA</w:t>
      </w:r>
      <w:r w:rsidRPr="00965E0C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 xml:space="preserve"> </w:t>
      </w:r>
      <w:r w:rsidRPr="00965E0C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>03</w:t>
      </w:r>
      <w:r w:rsidRPr="00965E0C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>6</w:t>
      </w:r>
      <w:r w:rsidRPr="00965E0C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>.2026 do 12 ure.</w:t>
      </w: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965E0C" w:rsidRPr="00965E0C" w14:paraId="10BAEF4B" w14:textId="77777777" w:rsidTr="00AB199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219E2" w14:textId="77777777" w:rsidR="00965E0C" w:rsidRPr="00965E0C" w:rsidRDefault="00965E0C" w:rsidP="00965E0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</w:rPr>
            </w:pPr>
            <w:r w:rsidRPr="00965E0C">
              <w:rPr>
                <w:rFonts w:ascii="Garamond" w:eastAsia="Aptos" w:hAnsi="Garamond" w:cs="Times New Roman"/>
                <w:kern w:val="0"/>
                <w:lang w:eastAsia="sl-SI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7DD1F" w14:textId="77777777" w:rsidR="00965E0C" w:rsidRPr="00965E0C" w:rsidRDefault="00965E0C" w:rsidP="00965E0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lang w:eastAsia="sl-SI"/>
              </w:rPr>
              <w:t xml:space="preserve">      Vanja Herman   mag. </w:t>
            </w:r>
            <w:proofErr w:type="spellStart"/>
            <w:r w:rsidRPr="00965E0C">
              <w:rPr>
                <w:rFonts w:ascii="Garamond" w:eastAsia="Times New Roman" w:hAnsi="Garamond" w:cs="Times New Roman"/>
                <w:kern w:val="0"/>
                <w:lang w:eastAsia="sl-SI"/>
              </w:rPr>
              <w:t>manag</w:t>
            </w:r>
            <w:proofErr w:type="spellEnd"/>
            <w:r w:rsidRPr="00965E0C">
              <w:rPr>
                <w:rFonts w:ascii="Garamond" w:eastAsia="Times New Roman" w:hAnsi="Garamond" w:cs="Times New Roman"/>
                <w:kern w:val="0"/>
                <w:lang w:eastAsia="sl-SI"/>
              </w:rPr>
              <w:tab/>
            </w:r>
          </w:p>
        </w:tc>
      </w:tr>
      <w:tr w:rsidR="00965E0C" w:rsidRPr="00965E0C" w14:paraId="7A2C1FFB" w14:textId="77777777" w:rsidTr="00AB199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ABB7A" w14:textId="1B400060" w:rsidR="00965E0C" w:rsidRPr="00965E0C" w:rsidRDefault="00965E0C" w:rsidP="00965E0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</w:rPr>
            </w:pPr>
            <w:r>
              <w:rPr>
                <w:rFonts w:ascii="Garamond" w:eastAsia="Aptos" w:hAnsi="Garamond" w:cs="Times New Roman"/>
                <w:kern w:val="0"/>
                <w:lang w:eastAsia="sl-SI"/>
              </w:rPr>
              <w:t>Maruša Vodenik</w:t>
            </w:r>
            <w:r w:rsidRPr="00965E0C">
              <w:rPr>
                <w:rFonts w:ascii="Garamond" w:eastAsia="Aptos" w:hAnsi="Garamond" w:cs="Times New Roman"/>
                <w:kern w:val="0"/>
                <w:lang w:eastAsia="sl-SI"/>
              </w:rPr>
              <w:t xml:space="preserve">, </w:t>
            </w:r>
            <w:proofErr w:type="spellStart"/>
            <w:r w:rsidRPr="00965E0C">
              <w:rPr>
                <w:rFonts w:ascii="Garamond" w:eastAsia="Aptos" w:hAnsi="Garamond" w:cs="Times New Roman"/>
                <w:kern w:val="0"/>
                <w:lang w:eastAsia="sl-SI"/>
              </w:rPr>
              <w:t>dipl.ekon</w:t>
            </w:r>
            <w:proofErr w:type="spellEnd"/>
            <w:r w:rsidRPr="00965E0C">
              <w:rPr>
                <w:rFonts w:ascii="Garamond" w:eastAsia="Aptos" w:hAnsi="Garamond" w:cs="Times New Roman"/>
                <w:kern w:val="0"/>
                <w:lang w:eastAsia="sl-SI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7301A" w14:textId="77777777" w:rsidR="00965E0C" w:rsidRPr="00965E0C" w:rsidRDefault="00965E0C" w:rsidP="00965E0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lang w:eastAsia="sl-SI"/>
              </w:rPr>
              <w:t>Vodja Nabavne službe</w:t>
            </w:r>
          </w:p>
          <w:p w14:paraId="787D4E27" w14:textId="77777777" w:rsidR="00965E0C" w:rsidRPr="00965E0C" w:rsidRDefault="00965E0C" w:rsidP="00965E0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:lang w:eastAsia="sl-SI"/>
              </w:rPr>
            </w:pPr>
          </w:p>
        </w:tc>
      </w:tr>
    </w:tbl>
    <w:p w14:paraId="09D3DD18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FD58D67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Priloga </w:t>
      </w:r>
    </w:p>
    <w:p w14:paraId="5E9E7E49" w14:textId="77777777" w:rsidR="00965E0C" w:rsidRPr="00965E0C" w:rsidRDefault="00965E0C" w:rsidP="00965E0C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bookmarkStart w:id="1" w:name="_Hlk172887974"/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lastRenderedPageBreak/>
        <w:t>Obrazec predračuna (OBR-1),</w:t>
      </w:r>
    </w:p>
    <w:p w14:paraId="015F9682" w14:textId="77777777" w:rsidR="00965E0C" w:rsidRPr="00965E0C" w:rsidRDefault="00965E0C" w:rsidP="00965E0C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Izjava o zastopstvu  (OBR-2),</w:t>
      </w:r>
    </w:p>
    <w:p w14:paraId="4B1DA07D" w14:textId="77777777" w:rsidR="00965E0C" w:rsidRPr="00965E0C" w:rsidRDefault="00965E0C" w:rsidP="00965E0C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Izjavna o izpolnjevanju tehnične specifikacije opreme (OBR-3)</w:t>
      </w:r>
    </w:p>
    <w:p w14:paraId="4AA2BC25" w14:textId="77777777" w:rsidR="00965E0C" w:rsidRPr="00965E0C" w:rsidRDefault="00965E0C" w:rsidP="00965E0C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Obveznost izbranega ponudnika</w:t>
      </w:r>
    </w:p>
    <w:p w14:paraId="6018A97C" w14:textId="77777777" w:rsidR="00965E0C" w:rsidRPr="00965E0C" w:rsidRDefault="00965E0C" w:rsidP="00965E0C">
      <w:pPr>
        <w:numPr>
          <w:ilvl w:val="0"/>
          <w:numId w:val="5"/>
        </w:numPr>
        <w:suppressAutoHyphens/>
        <w:spacing w:after="0" w:line="240" w:lineRule="auto"/>
        <w:contextualSpacing/>
        <w:jc w:val="both"/>
        <w:rPr>
          <w:rFonts w:ascii="Garamond" w:eastAsia="Times New Roman" w:hAnsi="Garamond" w:cs="Arial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Arial"/>
          <w:bCs/>
          <w:kern w:val="0"/>
          <w:lang w:eastAsia="sl-SI"/>
          <w14:ligatures w14:val="none"/>
        </w:rPr>
        <w:t>Izjava o udeležbi fizičnih in pravnih oseb v lastništvu ponudnika OBR-4</w:t>
      </w:r>
    </w:p>
    <w:bookmarkEnd w:id="1"/>
    <w:p w14:paraId="2D2AF648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436E1C6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  <w:sectPr w:rsidR="00965E0C" w:rsidRPr="00965E0C" w:rsidSect="00965E0C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</w:p>
    <w:p w14:paraId="28805CEC" w14:textId="77777777" w:rsidR="00965E0C" w:rsidRPr="00965E0C" w:rsidRDefault="00965E0C" w:rsidP="00965E0C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kern w:val="0"/>
          <w:lang w:eastAsia="sl-SI"/>
          <w14:ligatures w14:val="none"/>
        </w:rPr>
      </w:pPr>
      <w:r w:rsidRPr="00965E0C">
        <w:rPr>
          <w:rFonts w:ascii="Garamond" w:eastAsiaTheme="majorEastAsia" w:hAnsi="Garamond" w:cstheme="majorBidi"/>
          <w:b/>
          <w:kern w:val="0"/>
          <w:lang w:eastAsia="sl-SI"/>
          <w14:ligatures w14:val="none"/>
        </w:rPr>
        <w:lastRenderedPageBreak/>
        <w:t>OBRAZEC PREDRAČUNA                                                                                                                 OBR-1</w:t>
      </w:r>
    </w:p>
    <w:p w14:paraId="5F79841A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3CDC664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1840C837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084DB050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771A7BC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4E3C9364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4EF30BC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672D41C2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b/>
          <w:bCs/>
          <w:kern w:val="0"/>
          <w:u w:val="single"/>
          <w:lang w:eastAsia="sl-SI"/>
          <w14:ligatures w14:val="none"/>
        </w:rPr>
      </w:pPr>
    </w:p>
    <w:p w14:paraId="4E40A8C9" w14:textId="69B391F4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b/>
          <w:bCs/>
          <w:kern w:val="0"/>
          <w:u w:val="single"/>
          <w:lang w:eastAsia="sl-SI"/>
          <w14:ligatures w14:val="none"/>
        </w:rPr>
        <w:t>PREDMET:</w:t>
      </w:r>
      <w:r w:rsidRPr="00965E0C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 xml:space="preserve">  EN_9</w:t>
      </w:r>
      <w:r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>91</w:t>
      </w:r>
      <w:r w:rsidRPr="00965E0C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>_2026_</w:t>
      </w:r>
      <w:r w:rsidRPr="00965E0C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>APARAT ZA VZORČENJE ZRAKA</w:t>
      </w:r>
      <w:r w:rsidRPr="00965E0C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 xml:space="preserve"> </w:t>
      </w:r>
    </w:p>
    <w:p w14:paraId="219803C8" w14:textId="77777777" w:rsidR="00965E0C" w:rsidRPr="00965E0C" w:rsidRDefault="00965E0C" w:rsidP="00965E0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</w:pPr>
    </w:p>
    <w:p w14:paraId="5FD5E48C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b/>
          <w:i/>
          <w:iCs/>
          <w:kern w:val="0"/>
          <w:lang w:eastAsia="sl-SI"/>
          <w14:ligatures w14:val="none"/>
        </w:rPr>
      </w:pPr>
    </w:p>
    <w:p w14:paraId="2BADC758" w14:textId="77777777" w:rsidR="00965E0C" w:rsidRPr="00965E0C" w:rsidRDefault="00965E0C" w:rsidP="00965E0C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44C557CE" w14:textId="77777777" w:rsidR="00965E0C" w:rsidRPr="00965E0C" w:rsidRDefault="00965E0C" w:rsidP="00965E0C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u w:val="single"/>
          <w:lang w:eastAsia="ar-SA"/>
          <w14:ligatures w14:val="none"/>
        </w:rPr>
      </w:pPr>
      <w:r w:rsidRPr="00965E0C">
        <w:rPr>
          <w:rFonts w:ascii="Garamond" w:eastAsia="Times New Roman" w:hAnsi="Garamond" w:cs="Times New Roman"/>
          <w:b/>
          <w:kern w:val="0"/>
          <w:u w:val="single"/>
          <w:lang w:eastAsia="ar-SA"/>
          <w14:ligatures w14:val="none"/>
        </w:rPr>
        <w:t>PREDRAČUN</w:t>
      </w:r>
    </w:p>
    <w:p w14:paraId="61C655B2" w14:textId="77777777" w:rsidR="00965E0C" w:rsidRPr="00965E0C" w:rsidRDefault="00965E0C" w:rsidP="00965E0C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965E0C" w:rsidRPr="00965E0C" w14:paraId="76D323C0" w14:textId="77777777" w:rsidTr="00AB199E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10D28208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965E0C" w:rsidRPr="00965E0C" w14:paraId="418123CA" w14:textId="77777777" w:rsidTr="00AB199E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D0F7B75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5FFF0F9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6CC6682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A85725B" w14:textId="77777777" w:rsidR="00965E0C" w:rsidRPr="00965E0C" w:rsidRDefault="00965E0C" w:rsidP="00965E0C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C80BA8B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Vrednost brez DDV (4)</w:t>
            </w:r>
          </w:p>
        </w:tc>
      </w:tr>
      <w:tr w:rsidR="00965E0C" w:rsidRPr="00965E0C" w14:paraId="5C8435CB" w14:textId="77777777" w:rsidTr="00AB1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</w:tcPr>
          <w:p w14:paraId="1246C631" w14:textId="21B1960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  <w:t>1.</w:t>
            </w:r>
            <w:r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  <w:t>Aparat za vzorčenje zraka</w:t>
            </w:r>
            <w:r w:rsidRPr="00965E0C"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  <w:t xml:space="preserve"> </w:t>
            </w:r>
            <w:r w:rsidRPr="00965E0C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 xml:space="preserve"> </w:t>
            </w:r>
          </w:p>
        </w:tc>
        <w:tc>
          <w:tcPr>
            <w:tcW w:w="2700" w:type="dxa"/>
          </w:tcPr>
          <w:p w14:paraId="402DF60E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440" w:type="dxa"/>
            <w:gridSpan w:val="2"/>
          </w:tcPr>
          <w:p w14:paraId="3E455007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shd w:val="clear" w:color="auto" w:fill="CCCCCC"/>
          </w:tcPr>
          <w:p w14:paraId="041BE753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1 kom</w:t>
            </w:r>
          </w:p>
        </w:tc>
        <w:tc>
          <w:tcPr>
            <w:tcW w:w="1573" w:type="dxa"/>
          </w:tcPr>
          <w:p w14:paraId="3D861945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965E0C" w:rsidRPr="00965E0C" w14:paraId="405CD8C5" w14:textId="77777777" w:rsidTr="00AB1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6707" w:type="dxa"/>
            <w:gridSpan w:val="4"/>
          </w:tcPr>
          <w:p w14:paraId="5710A2C2" w14:textId="0AD0F9A2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 xml:space="preserve">2. </w:t>
            </w:r>
            <w:r w:rsidRPr="00965E0C">
              <w:rPr>
                <w:rFonts w:ascii="Garamond" w:eastAsia="Times New Roman" w:hAnsi="Garamond"/>
                <w:kern w:val="0"/>
                <w:lang w:eastAsia="sl-SI"/>
                <w14:ligatures w14:val="none"/>
              </w:rPr>
              <w:t xml:space="preserve">Vrednost  </w:t>
            </w:r>
            <w:r w:rsidRPr="00965E0C">
              <w:rPr>
                <w:rFonts w:ascii="Garamond" w:eastAsia="Times New Roman" w:hAnsi="Garamond"/>
                <w:kern w:val="0"/>
                <w:lang w:eastAsia="ar-SA"/>
                <w14:ligatures w14:val="none"/>
              </w:rPr>
              <w:t xml:space="preserve">preventivnega vzdrževanja ter redni letni pregled za </w:t>
            </w:r>
            <w:r w:rsidRPr="00965E0C">
              <w:rPr>
                <w:rFonts w:ascii="Garamond" w:eastAsia="Aptos" w:hAnsi="Garamond"/>
                <w:kern w:val="3"/>
                <w14:ligatures w14:val="none"/>
              </w:rPr>
              <w:t>obdobje</w:t>
            </w:r>
            <w:r w:rsidR="005061E5">
              <w:rPr>
                <w:rFonts w:ascii="Garamond" w:eastAsia="Aptos" w:hAnsi="Garamond"/>
                <w:kern w:val="3"/>
                <w14:ligatures w14:val="none"/>
              </w:rPr>
              <w:t xml:space="preserve"> 7</w:t>
            </w:r>
            <w:r w:rsidRPr="00965E0C">
              <w:rPr>
                <w:rFonts w:ascii="Garamond" w:eastAsia="Aptos" w:hAnsi="Garamond"/>
                <w:kern w:val="3"/>
                <w14:ligatures w14:val="none"/>
              </w:rPr>
              <w:t xml:space="preserve"> let </w:t>
            </w:r>
            <w:r w:rsidR="005061E5">
              <w:rPr>
                <w:rFonts w:ascii="Garamond" w:eastAsia="Aptos" w:hAnsi="Garamond"/>
                <w:kern w:val="3"/>
                <w14:ligatures w14:val="none"/>
              </w:rPr>
              <w:t>vključno z letno kalibracijo</w:t>
            </w:r>
          </w:p>
        </w:tc>
        <w:tc>
          <w:tcPr>
            <w:tcW w:w="1800" w:type="dxa"/>
            <w:shd w:val="clear" w:color="auto" w:fill="CCCCCC"/>
          </w:tcPr>
          <w:p w14:paraId="3440C98A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573" w:type="dxa"/>
          </w:tcPr>
          <w:p w14:paraId="34807D8A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965E0C" w:rsidRPr="00965E0C" w14:paraId="7ABDCF46" w14:textId="77777777" w:rsidTr="00AB1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44F4DBE7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  <w:p w14:paraId="00A4FAB3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  <w:p w14:paraId="543246F8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  <w:p w14:paraId="27D97CCD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  <w:p w14:paraId="5D958835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VELJAVNOST PONUDBE DO:</w:t>
            </w:r>
          </w:p>
          <w:p w14:paraId="4C973AE3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  <w:p w14:paraId="60BAE3F0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  <w:t>Žig in podpis:___________________</w:t>
            </w:r>
          </w:p>
          <w:p w14:paraId="7CC76758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</w:p>
          <w:p w14:paraId="08D49029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</w:p>
          <w:p w14:paraId="5DAB2BAA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</w:p>
          <w:p w14:paraId="0AB7107F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V PONUDBI NAVEDITE DOBAVNI ROK:</w:t>
            </w:r>
          </w:p>
          <w:p w14:paraId="2C0095A8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  <w:p w14:paraId="2D7A0661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  <w:t>________________________________</w:t>
            </w:r>
          </w:p>
          <w:p w14:paraId="3D53817E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</w:p>
          <w:p w14:paraId="479B98D6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  <w:t>Žig in podpis:______________________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7433052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  <w:t>Vrednost opreme v EUR brez DDV  (1)</w:t>
            </w:r>
          </w:p>
        </w:tc>
        <w:tc>
          <w:tcPr>
            <w:tcW w:w="1573" w:type="dxa"/>
          </w:tcPr>
          <w:p w14:paraId="27A186D1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</w:p>
        </w:tc>
      </w:tr>
      <w:tr w:rsidR="00965E0C" w:rsidRPr="00965E0C" w14:paraId="6F07FFD5" w14:textId="77777777" w:rsidTr="00AB1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5EC597FB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D645338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  <w:t xml:space="preserve">Znesek davka za opremo </w:t>
            </w:r>
          </w:p>
        </w:tc>
        <w:tc>
          <w:tcPr>
            <w:tcW w:w="1573" w:type="dxa"/>
          </w:tcPr>
          <w:p w14:paraId="6CD97FC8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</w:p>
        </w:tc>
      </w:tr>
      <w:tr w:rsidR="00965E0C" w:rsidRPr="00965E0C" w14:paraId="5540A765" w14:textId="77777777" w:rsidTr="00AB1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20EE890A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A0C0571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  <w:t xml:space="preserve">Vrednost preventivnega vzdrževanja ter redni letni pregled  EUR brez DDV (2) </w:t>
            </w:r>
          </w:p>
        </w:tc>
        <w:tc>
          <w:tcPr>
            <w:tcW w:w="1573" w:type="dxa"/>
          </w:tcPr>
          <w:p w14:paraId="3A39C4D3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</w:p>
        </w:tc>
      </w:tr>
      <w:tr w:rsidR="00965E0C" w:rsidRPr="00965E0C" w14:paraId="1B8E9E7A" w14:textId="77777777" w:rsidTr="00AB1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2C62B83E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242E13D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  <w:t xml:space="preserve">Znesek davka v EUR  za preventivno vzdrževanje ter redni letni pregled opreme </w:t>
            </w:r>
          </w:p>
        </w:tc>
        <w:tc>
          <w:tcPr>
            <w:tcW w:w="1573" w:type="dxa"/>
          </w:tcPr>
          <w:p w14:paraId="3AC7BC46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</w:p>
        </w:tc>
      </w:tr>
      <w:tr w:rsidR="00965E0C" w:rsidRPr="00965E0C" w14:paraId="04A50DE0" w14:textId="77777777" w:rsidTr="00AB1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49626804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5F3D360C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Skupaj vrednost v EUR z DDV (1+2)</w:t>
            </w:r>
          </w:p>
          <w:p w14:paraId="4A4F46F8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573" w:type="dxa"/>
          </w:tcPr>
          <w:p w14:paraId="5E62856A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</w:tbl>
    <w:p w14:paraId="4B120019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C9AA1FE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34537C3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178E6F1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Datum: ____________                                                                    Žig in podpis ponudnika:</w:t>
      </w:r>
    </w:p>
    <w:p w14:paraId="064080C0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397E704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586772C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2968A0F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43B2855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C871845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5BB15A3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539F0BF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bookmarkStart w:id="2" w:name="_Hlk171670601"/>
      <w:r w:rsidRPr="00965E0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OBR-2</w:t>
      </w:r>
    </w:p>
    <w:p w14:paraId="2AD5A3C2" w14:textId="77777777" w:rsidR="00965E0C" w:rsidRPr="00965E0C" w:rsidRDefault="00965E0C" w:rsidP="00965E0C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lastRenderedPageBreak/>
        <w:t xml:space="preserve"> IZJAVA O ZASTOPSTVU </w:t>
      </w:r>
    </w:p>
    <w:p w14:paraId="60F8112E" w14:textId="77777777" w:rsidR="00965E0C" w:rsidRPr="00965E0C" w:rsidRDefault="00965E0C" w:rsidP="00965E0C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7B80B65" w14:textId="77777777" w:rsidR="00965E0C" w:rsidRPr="00965E0C" w:rsidRDefault="00965E0C" w:rsidP="00965E0C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A99FAEE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603C631C" w14:textId="77777777" w:rsidR="00965E0C" w:rsidRPr="00965E0C" w:rsidRDefault="00965E0C" w:rsidP="00965E0C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7B32389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7E66E3A1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C37A5C7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______________________________ </w:t>
      </w:r>
    </w:p>
    <w:p w14:paraId="0DDF9ABD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63FF729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6EF9CA11" w14:textId="77777777" w:rsidR="00965E0C" w:rsidRPr="00965E0C" w:rsidRDefault="00965E0C" w:rsidP="00965E0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7FC9D6C6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D4159A5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Obvezne priloge</w:t>
      </w:r>
    </w:p>
    <w:p w14:paraId="4F19088D" w14:textId="77777777" w:rsidR="00965E0C" w:rsidRPr="00965E0C" w:rsidRDefault="00965E0C" w:rsidP="00965E0C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kern w:val="0"/>
          <w:lang w:eastAsia="sl-SI"/>
          <w14:ligatures w14:val="none"/>
        </w:rPr>
      </w:pPr>
    </w:p>
    <w:p w14:paraId="0E69DB92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i/>
          <w:kern w:val="0"/>
          <w:lang w:eastAsia="sl-SI"/>
          <w14:ligatures w14:val="none"/>
        </w:rPr>
      </w:pPr>
    </w:p>
    <w:p w14:paraId="0E193B6C" w14:textId="77777777" w:rsidR="00965E0C" w:rsidRPr="00965E0C" w:rsidRDefault="00965E0C" w:rsidP="00965E0C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V letu 2026 veljavno izjava o zastopstvu lastne blagovne znamke oz. izjava proizvajalca o pooblastilu zastopanja za prodajo tovrstnih aparatov. Izjava mora biti potrjena z žigom ter podpisom proizvajalca.</w:t>
      </w:r>
    </w:p>
    <w:p w14:paraId="7909475E" w14:textId="77777777" w:rsidR="00965E0C" w:rsidRPr="00965E0C" w:rsidRDefault="00965E0C" w:rsidP="00965E0C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403D6A2" w14:textId="77777777" w:rsidR="00965E0C" w:rsidRPr="00965E0C" w:rsidRDefault="00965E0C" w:rsidP="00965E0C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V letu 2026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24DFDDC" w14:textId="77777777" w:rsidR="00965E0C" w:rsidRPr="00965E0C" w:rsidRDefault="00965E0C" w:rsidP="00965E0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510C840" w14:textId="77777777" w:rsidR="00965E0C" w:rsidRPr="00965E0C" w:rsidRDefault="00965E0C" w:rsidP="00965E0C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V letu 2026  veljavna pisna pooblastila proizvajalcev, ki so proizvedli ponujeno opremo, s katerim pooblaščajo zgoraj navedeni servis za servisiranje opreme in dobavo rezervnih delov.</w:t>
      </w:r>
    </w:p>
    <w:p w14:paraId="3FDF053C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9D89B4C" w14:textId="77777777" w:rsidR="00965E0C" w:rsidRPr="00965E0C" w:rsidRDefault="00965E0C" w:rsidP="00965E0C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5CA9DE8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918AB51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2711AB2" w14:textId="77777777" w:rsidR="00965E0C" w:rsidRPr="00965E0C" w:rsidRDefault="00965E0C" w:rsidP="00965E0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Kraj in datum: __________________________</w:t>
      </w:r>
    </w:p>
    <w:p w14:paraId="4819D117" w14:textId="77777777" w:rsidR="00965E0C" w:rsidRPr="00965E0C" w:rsidRDefault="00965E0C" w:rsidP="00965E0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965E0C" w:rsidRPr="00965E0C" w14:paraId="77416BAC" w14:textId="77777777" w:rsidTr="00AB199E">
        <w:tc>
          <w:tcPr>
            <w:tcW w:w="2906" w:type="dxa"/>
          </w:tcPr>
          <w:p w14:paraId="21774291" w14:textId="77777777" w:rsidR="00965E0C" w:rsidRPr="00965E0C" w:rsidRDefault="00965E0C" w:rsidP="00965E0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Žig in podpis ponudnika:</w:t>
            </w:r>
          </w:p>
        </w:tc>
      </w:tr>
    </w:tbl>
    <w:p w14:paraId="23CC8BC3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bookmarkEnd w:id="2"/>
    <w:p w14:paraId="791A8F6E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AFD55C4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3CFFBC6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CFA9DEA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58902AF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438C3E6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0C01D9C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53C8EFC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F4644EB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5CEDBD7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BD4933C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5212D40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4D1E2E5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2FA1B5F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FF8DD7B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955ACF2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6D8A405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0192112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F166D6E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A70F027" w14:textId="77777777" w:rsidR="00965E0C" w:rsidRPr="00965E0C" w:rsidRDefault="00965E0C" w:rsidP="00965E0C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29B9BDD1" w14:textId="77777777" w:rsidR="00965E0C" w:rsidRPr="00965E0C" w:rsidRDefault="00965E0C" w:rsidP="00965E0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5B3D6DD" w14:textId="77777777" w:rsidR="00965E0C" w:rsidRPr="00965E0C" w:rsidRDefault="00965E0C" w:rsidP="00965E0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lastRenderedPageBreak/>
        <w:t xml:space="preserve"> IZJAVA O IZPOLNJEVANJU TEHNIČNE SPECIFIKACIJE  OPREME                        </w:t>
      </w:r>
    </w:p>
    <w:p w14:paraId="6F46B140" w14:textId="77777777" w:rsidR="00965E0C" w:rsidRPr="00965E0C" w:rsidRDefault="00965E0C" w:rsidP="00965E0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60AE3B5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6ACE492E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6DA4CEB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7FC599BA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AA763EA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______________________________ </w:t>
      </w:r>
    </w:p>
    <w:p w14:paraId="62B0DED9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66218AE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C5989A0" w14:textId="77777777" w:rsidR="00965E0C" w:rsidRPr="00965E0C" w:rsidRDefault="00965E0C" w:rsidP="00965E0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  <w:r w:rsidRPr="00965E0C">
        <w:rPr>
          <w:rFonts w:ascii="Garamond" w:eastAsia="Calibri" w:hAnsi="Garamond" w:cs="Times New Roman"/>
          <w:b/>
          <w:kern w:val="0"/>
          <w14:ligatures w14:val="none"/>
        </w:rPr>
        <w:t xml:space="preserve">Pod kazensko in materialno odgovornostjo izjavljamo, </w:t>
      </w:r>
    </w:p>
    <w:p w14:paraId="4201A4BA" w14:textId="77777777" w:rsidR="00965E0C" w:rsidRPr="00965E0C" w:rsidRDefault="00965E0C" w:rsidP="00965E0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</w:p>
    <w:p w14:paraId="54195919" w14:textId="77777777" w:rsidR="00965E0C" w:rsidRPr="00965E0C" w:rsidRDefault="00965E0C" w:rsidP="00965E0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  <w:r w:rsidRPr="00965E0C">
        <w:rPr>
          <w:rFonts w:ascii="Garamond" w:eastAsia="Calibri" w:hAnsi="Garamond" w:cs="Times New Roman"/>
          <w:kern w:val="0"/>
          <w14:ligatures w14:val="none"/>
        </w:rPr>
        <w:t>-  da izpolnjujemo tehnične zahteve navedene  v  tem dokumentu</w:t>
      </w:r>
    </w:p>
    <w:p w14:paraId="6B7BF2A4" w14:textId="77777777" w:rsidR="00965E0C" w:rsidRPr="00965E0C" w:rsidRDefault="00965E0C" w:rsidP="00965E0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0D186043" w14:textId="77777777" w:rsidR="00965E0C" w:rsidRPr="00965E0C" w:rsidRDefault="00965E0C" w:rsidP="00965E0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- da bomo ponudbi predložili originalne prospekte proizvajalca ter ostalo originalno dokumentacijo proizvajalca iz katere  je razvidna  oprema, ki je predmet ponudbe,</w:t>
      </w:r>
    </w:p>
    <w:p w14:paraId="7B31A65B" w14:textId="77777777" w:rsidR="00965E0C" w:rsidRPr="00965E0C" w:rsidRDefault="00965E0C" w:rsidP="00965E0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AC7DDDB" w14:textId="77777777" w:rsidR="00965E0C" w:rsidRPr="00965E0C" w:rsidRDefault="00965E0C" w:rsidP="00965E0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zap.št</w:t>
      </w:r>
      <w:proofErr w:type="spellEnd"/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., ki izhaja iz opisa predmeta naročila </w:t>
      </w:r>
    </w:p>
    <w:p w14:paraId="2096EA82" w14:textId="77777777" w:rsidR="00965E0C" w:rsidRPr="00965E0C" w:rsidRDefault="00965E0C" w:rsidP="00965E0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9"/>
        <w:gridCol w:w="2121"/>
        <w:gridCol w:w="1842"/>
      </w:tblGrid>
      <w:tr w:rsidR="00965E0C" w:rsidRPr="00965E0C" w14:paraId="5EEEF3D0" w14:textId="77777777" w:rsidTr="00AB199E">
        <w:trPr>
          <w:trHeight w:val="1023"/>
        </w:trPr>
        <w:tc>
          <w:tcPr>
            <w:tcW w:w="50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F4FCC" w14:textId="6A24AD73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Aparat za vzorčenje zraka</w:t>
            </w:r>
            <w:r w:rsidRPr="00965E0C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 xml:space="preserve"> v skladu z naslednjimi tehničnimi zahtevami, 1 kom</w:t>
            </w:r>
          </w:p>
          <w:p w14:paraId="58952564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  <w:p w14:paraId="6CC856D3" w14:textId="77777777" w:rsidR="00965E0C" w:rsidRPr="00965E0C" w:rsidRDefault="00965E0C" w:rsidP="00965E0C">
            <w:pPr>
              <w:tabs>
                <w:tab w:val="left" w:pos="1785"/>
              </w:tabs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</w:p>
          <w:p w14:paraId="5CB7D343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21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3309FDD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  <w:r w:rsidRPr="00965E0C">
              <w:rPr>
                <w:rFonts w:ascii="Garamond" w:eastAsia="Times New Roman" w:hAnsi="Garamond"/>
                <w:b/>
                <w:bCs/>
                <w:kern w:val="0"/>
                <w:lang w:eastAsia="ar-SA"/>
                <w14:ligatures w14:val="none"/>
              </w:rPr>
              <w:t xml:space="preserve">Izpolnjevanje tehničnih zahtev </w:t>
            </w:r>
            <w:r w:rsidRPr="00965E0C">
              <w:rPr>
                <w:rFonts w:ascii="Garamond" w:eastAsia="Times New Roman" w:hAnsi="Garamond"/>
                <w:kern w:val="0"/>
                <w:lang w:eastAsia="ar-SA"/>
                <w14:ligatures w14:val="none"/>
              </w:rPr>
              <w:t>(vpišete DA ali NE ter vpišite  stran in označite v katalogu)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B7191B0" w14:textId="77777777" w:rsidR="00965E0C" w:rsidRPr="00965E0C" w:rsidRDefault="00965E0C" w:rsidP="00965E0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bCs/>
                <w:kern w:val="0"/>
                <w:lang w:eastAsia="sl-SI"/>
                <w14:ligatures w14:val="none"/>
              </w:rPr>
              <w:t>opombe</w:t>
            </w:r>
          </w:p>
        </w:tc>
      </w:tr>
      <w:tr w:rsidR="00965E0C" w:rsidRPr="00965E0C" w14:paraId="62A3B242" w14:textId="77777777" w:rsidTr="00AB199E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F2FF0" w14:textId="44D4B7C1" w:rsidR="00965E0C" w:rsidRPr="00965E0C" w:rsidRDefault="00965E0C" w:rsidP="00965E0C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Garamond" w:eastAsia="Times New Roman" w:hAnsi="Garamond" w:cs="Arial"/>
                <w:color w:val="0E284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</w:rPr>
              <w:t>Aparat mora omogočati aktivno vzorčenje zraka po volumetrični metodi za uporabo v zdravstvenih objektih.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DF4E" w14:textId="77777777" w:rsidR="00965E0C" w:rsidRPr="00965E0C" w:rsidRDefault="00965E0C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9A5C" w14:textId="77777777" w:rsidR="00965E0C" w:rsidRPr="00965E0C" w:rsidRDefault="00965E0C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965E0C" w:rsidRPr="00965E0C" w14:paraId="0FF4B347" w14:textId="77777777" w:rsidTr="00AB199E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A6AF7" w14:textId="31812029" w:rsidR="00965E0C" w:rsidRPr="00965E0C" w:rsidRDefault="00965E0C" w:rsidP="00965E0C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Garamond" w:eastAsia="Times New Roman" w:hAnsi="Garamond" w:cs="Arial"/>
                <w:color w:val="0E284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</w:rPr>
              <w:t>Masa aparata ne sme presegati 2 kg, pri čemer mora biti omogočeno enostavno rokovanje, prenašanje in uporaba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492A" w14:textId="77777777" w:rsidR="00965E0C" w:rsidRPr="00965E0C" w:rsidRDefault="00965E0C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BC61" w14:textId="77777777" w:rsidR="00965E0C" w:rsidRPr="00965E0C" w:rsidRDefault="00965E0C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965E0C" w:rsidRPr="00965E0C" w14:paraId="593766B0" w14:textId="77777777" w:rsidTr="00AB199E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E5CB2" w14:textId="18BADDC1" w:rsidR="00965E0C" w:rsidRPr="00965E0C" w:rsidRDefault="00965E0C" w:rsidP="00965E0C">
            <w:pPr>
              <w:pStyle w:val="Odstavekseznama"/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Garamond" w:eastAsia="Times New Roman" w:hAnsi="Garamond" w:cs="Arial"/>
                <w:color w:val="0E2841"/>
                <w:kern w:val="0"/>
                <w14:ligatures w14:val="none"/>
              </w:rPr>
            </w:pPr>
            <w:r w:rsidRPr="00965E0C">
              <w:rPr>
                <w:rFonts w:ascii="Calibri" w:eastAsia="Times New Roman" w:hAnsi="Calibri" w:cs="Calibri"/>
              </w:rPr>
              <w:t>Aparat mora omogočati uporabo standardnih petrijevk premera 90 mm.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F175" w14:textId="77777777" w:rsidR="00965E0C" w:rsidRPr="00965E0C" w:rsidRDefault="00965E0C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D259" w14:textId="77777777" w:rsidR="00965E0C" w:rsidRPr="00965E0C" w:rsidRDefault="00965E0C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965E0C" w:rsidRPr="00965E0C" w14:paraId="08EC04AF" w14:textId="77777777" w:rsidTr="00AB199E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B5D48" w14:textId="69E1F0A5" w:rsidR="00965E0C" w:rsidRPr="005061E5" w:rsidRDefault="00965E0C" w:rsidP="005061E5">
            <w:pPr>
              <w:pStyle w:val="Odstavekseznama"/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Garamond" w:eastAsia="Times New Roman" w:hAnsi="Garamond" w:cs="Arial"/>
                <w:color w:val="0E2841"/>
                <w:kern w:val="0"/>
                <w14:ligatures w14:val="none"/>
              </w:rPr>
            </w:pPr>
            <w:r w:rsidRPr="005061E5">
              <w:rPr>
                <w:rFonts w:ascii="Calibri" w:eastAsia="Times New Roman" w:hAnsi="Calibri" w:cs="Calibri"/>
              </w:rPr>
              <w:t xml:space="preserve">Nastavljiv pretok zraka in, </w:t>
            </w:r>
            <w:r w:rsidRPr="005061E5">
              <w:rPr>
                <w:rFonts w:ascii="Calibri" w:eastAsia="Times New Roman" w:hAnsi="Calibri" w:cs="Calibri"/>
                <w:color w:val="000000"/>
              </w:rPr>
              <w:t>da omogoča merjenje prečrpanega zraka - da je znana natančnost merjenja prečrpanega zraka.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69D9" w14:textId="77777777" w:rsidR="00965E0C" w:rsidRPr="00965E0C" w:rsidRDefault="00965E0C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89BD" w14:textId="77777777" w:rsidR="00965E0C" w:rsidRPr="00965E0C" w:rsidRDefault="00965E0C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965E0C" w:rsidRPr="00965E0C" w14:paraId="67F656A9" w14:textId="77777777" w:rsidTr="00AB199E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C6C10" w14:textId="71DE2A9E" w:rsidR="00965E0C" w:rsidRPr="005061E5" w:rsidRDefault="00965E0C" w:rsidP="005061E5">
            <w:pPr>
              <w:pStyle w:val="Odstavekseznama"/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Garamond" w:eastAsia="Times New Roman" w:hAnsi="Garamond" w:cs="Arial"/>
                <w:color w:val="0E2841"/>
                <w:kern w:val="0"/>
                <w14:ligatures w14:val="none"/>
              </w:rPr>
            </w:pPr>
            <w:r w:rsidRPr="005061E5">
              <w:rPr>
                <w:rFonts w:ascii="Calibri" w:eastAsia="Times New Roman" w:hAnsi="Calibri" w:cs="Calibri"/>
              </w:rPr>
              <w:t>Aparat mora omogočati nastavitev zakasnitve začetka delovanja najmanj do 60 minut.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8E61" w14:textId="77777777" w:rsidR="00965E0C" w:rsidRPr="00965E0C" w:rsidRDefault="00965E0C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2702" w14:textId="77777777" w:rsidR="00965E0C" w:rsidRPr="00965E0C" w:rsidRDefault="00965E0C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965E0C" w:rsidRPr="00965E0C" w14:paraId="709A5209" w14:textId="77777777" w:rsidTr="00AB199E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7708D" w14:textId="3CB7D391" w:rsidR="00965E0C" w:rsidRPr="00965E0C" w:rsidRDefault="00965E0C" w:rsidP="005061E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Garamond" w:eastAsia="Times New Roman" w:hAnsi="Garamond" w:cs="Arial"/>
                <w:color w:val="0E284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</w:rPr>
              <w:t>Aparat mora biti opremljen s preglednim zaslonom za prikaz parametrov delovanja, pri čemer mora biti na zaslonu prikazano tudi stanje napolnjenosti baterije.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C549" w14:textId="77777777" w:rsidR="00965E0C" w:rsidRPr="00965E0C" w:rsidRDefault="00965E0C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694C" w14:textId="77777777" w:rsidR="00965E0C" w:rsidRPr="00965E0C" w:rsidRDefault="00965E0C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965E0C" w:rsidRPr="00965E0C" w14:paraId="3E8BFF89" w14:textId="77777777" w:rsidTr="00AB199E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A23C5" w14:textId="733C2ED9" w:rsidR="00965E0C" w:rsidRPr="00965E0C" w:rsidRDefault="00965E0C" w:rsidP="005061E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Garamond" w:eastAsia="Times New Roman" w:hAnsi="Garamond" w:cs="Arial"/>
                <w:color w:val="0E284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</w:rPr>
              <w:t>Čas neprekinjenega delovanja baterije mora znašati najmanj 4 ure.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2A30" w14:textId="77777777" w:rsidR="00965E0C" w:rsidRPr="00965E0C" w:rsidRDefault="00965E0C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4362" w14:textId="77777777" w:rsidR="00965E0C" w:rsidRPr="00965E0C" w:rsidRDefault="00965E0C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965E0C" w:rsidRPr="00965E0C" w14:paraId="15312416" w14:textId="77777777" w:rsidTr="00AB199E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70B0E" w14:textId="7835A9B0" w:rsidR="00965E0C" w:rsidRPr="00965E0C" w:rsidRDefault="00965E0C" w:rsidP="005061E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  <w:r>
              <w:rPr>
                <w:rFonts w:ascii="Calibri" w:eastAsia="Times New Roman" w:hAnsi="Calibri" w:cs="Calibri"/>
              </w:rPr>
              <w:t>Aparat mora po zaključenem vzorčenju omogočati vizualno in zvočno opozorilo.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DB39" w14:textId="77777777" w:rsidR="00965E0C" w:rsidRPr="00965E0C" w:rsidRDefault="00965E0C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E9F4" w14:textId="77777777" w:rsidR="00965E0C" w:rsidRPr="00965E0C" w:rsidRDefault="00965E0C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965E0C" w:rsidRPr="00965E0C" w14:paraId="04DC6A00" w14:textId="77777777" w:rsidTr="00AB199E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22FF2" w14:textId="66DE3E7B" w:rsidR="00965E0C" w:rsidRPr="00965E0C" w:rsidRDefault="00965E0C" w:rsidP="005061E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>
              <w:rPr>
                <w:rFonts w:ascii="Calibri" w:eastAsia="Times New Roman" w:hAnsi="Calibri" w:cs="Calibri"/>
              </w:rPr>
              <w:lastRenderedPageBreak/>
              <w:t>Ohišje aparata mora biti izdelano iz trpežnih materialov, odpornih na čiščenje in razkuževanje z razkužili, ki se uporabljajo v bolnišničnem okolju.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0320" w14:textId="77777777" w:rsidR="00965E0C" w:rsidRPr="00965E0C" w:rsidRDefault="00965E0C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9C8C" w14:textId="77777777" w:rsidR="00965E0C" w:rsidRPr="00965E0C" w:rsidRDefault="00965E0C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965E0C" w:rsidRPr="00965E0C" w14:paraId="604B0852" w14:textId="77777777" w:rsidTr="00AB199E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B2BE4" w14:textId="4BFFCE05" w:rsidR="00965E0C" w:rsidRPr="00965E0C" w:rsidRDefault="00965E0C" w:rsidP="005061E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>
              <w:rPr>
                <w:rFonts w:ascii="Calibri" w:eastAsia="Times New Roman" w:hAnsi="Calibri" w:cs="Calibri"/>
              </w:rPr>
              <w:t>Aparat mora imeti zaščitni pokrov za zaščito mrežastega nastavka oziroma vzorčevalne glave, kadar aparat ni v uporabi.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8289" w14:textId="77777777" w:rsidR="00965E0C" w:rsidRPr="00965E0C" w:rsidRDefault="00965E0C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C5FB" w14:textId="77777777" w:rsidR="00965E0C" w:rsidRPr="00965E0C" w:rsidRDefault="00965E0C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965E0C" w:rsidRPr="00965E0C" w14:paraId="3EBFD461" w14:textId="77777777" w:rsidTr="00AB199E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ED861" w14:textId="670A7F73" w:rsidR="00965E0C" w:rsidRPr="005061E5" w:rsidRDefault="005061E5" w:rsidP="005061E5">
            <w:pPr>
              <w:pStyle w:val="Odstavekseznama"/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</w:rPr>
            </w:pPr>
            <w:r w:rsidRPr="005061E5">
              <w:rPr>
                <w:rFonts w:ascii="Calibri" w:eastAsia="Times New Roman" w:hAnsi="Calibri" w:cs="Calibri"/>
              </w:rPr>
              <w:t>Aparat mora imeti veljavno CE oznako oziroma izpolnjevati zahteve za CE skladnost.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DC8B" w14:textId="77777777" w:rsidR="00965E0C" w:rsidRPr="00965E0C" w:rsidRDefault="00965E0C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6D75" w14:textId="77777777" w:rsidR="00965E0C" w:rsidRPr="00965E0C" w:rsidRDefault="00965E0C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061E5" w:rsidRPr="00965E0C" w14:paraId="564D11A5" w14:textId="77777777" w:rsidTr="00AB199E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656BE" w14:textId="6CDA345F" w:rsidR="005061E5" w:rsidRDefault="005061E5" w:rsidP="005061E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Aparat ob nakupu kalibriran - </w:t>
            </w:r>
            <w:r>
              <w:rPr>
                <w:rFonts w:ascii="Calibri" w:eastAsia="Times New Roman" w:hAnsi="Calibri" w:cs="Calibri"/>
                <w:color w:val="000000"/>
              </w:rPr>
              <w:t>priložen certifikat o kalibraciji.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9211" w14:textId="77777777" w:rsidR="005061E5" w:rsidRPr="00965E0C" w:rsidRDefault="005061E5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3DE4" w14:textId="77777777" w:rsidR="005061E5" w:rsidRPr="00965E0C" w:rsidRDefault="005061E5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061E5" w:rsidRPr="00965E0C" w14:paraId="4929796F" w14:textId="77777777" w:rsidTr="00AB199E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F9D58" w14:textId="0CDCBA81" w:rsidR="005061E5" w:rsidRPr="005061E5" w:rsidRDefault="005061E5" w:rsidP="005061E5">
            <w:pPr>
              <w:pStyle w:val="Odstavekseznama"/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</w:rPr>
            </w:pPr>
            <w:r w:rsidRPr="005061E5">
              <w:rPr>
                <w:rFonts w:ascii="Calibri" w:eastAsia="Times New Roman" w:hAnsi="Calibri" w:cs="Calibri"/>
                <w:color w:val="000000"/>
              </w:rPr>
              <w:t xml:space="preserve">Priložena navodila za vzdrževanje - ali je potrebno katere dele redno menjavati.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F810" w14:textId="77777777" w:rsidR="005061E5" w:rsidRPr="00965E0C" w:rsidRDefault="005061E5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2F0B" w14:textId="77777777" w:rsidR="005061E5" w:rsidRPr="00965E0C" w:rsidRDefault="005061E5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061E5" w:rsidRPr="00965E0C" w14:paraId="7A64F597" w14:textId="77777777" w:rsidTr="00AB199E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96719" w14:textId="7BE9F107" w:rsidR="005061E5" w:rsidRPr="005061E5" w:rsidRDefault="005061E5" w:rsidP="005061E5">
            <w:pPr>
              <w:pStyle w:val="Odstavekseznama"/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</w:rPr>
              <w:t xml:space="preserve"> </w:t>
            </w:r>
            <w:r w:rsidRPr="005061E5">
              <w:rPr>
                <w:rFonts w:ascii="Calibri" w:eastAsia="Times New Roman" w:hAnsi="Calibri" w:cs="Calibri"/>
              </w:rPr>
              <w:t xml:space="preserve">Skladen z EN 17141 in  ISO 14698 – kontrola čistih sob in kontroliranih okolij, </w:t>
            </w:r>
            <w:r w:rsidRPr="005061E5">
              <w:rPr>
                <w:rFonts w:ascii="Calibri" w:eastAsia="Times New Roman" w:hAnsi="Calibri" w:cs="Calibri"/>
                <w:color w:val="000000"/>
              </w:rPr>
              <w:t>priložen certifikat varnosti, čim bolj tih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07BE" w14:textId="77777777" w:rsidR="005061E5" w:rsidRPr="00965E0C" w:rsidRDefault="005061E5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DFCF" w14:textId="77777777" w:rsidR="005061E5" w:rsidRPr="00965E0C" w:rsidRDefault="005061E5" w:rsidP="00965E0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</w:tbl>
    <w:p w14:paraId="398B1F56" w14:textId="77777777" w:rsidR="00965E0C" w:rsidRPr="00965E0C" w:rsidRDefault="00965E0C" w:rsidP="00965E0C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293DEF26" w14:textId="77777777" w:rsidR="00965E0C" w:rsidRPr="00965E0C" w:rsidRDefault="00965E0C" w:rsidP="00965E0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kern w:val="0"/>
          <w:lang w:eastAsia="sl-SI"/>
          <w14:ligatures w14:val="none"/>
        </w:rPr>
        <w:t>Kraj in datum: __________________________</w:t>
      </w:r>
    </w:p>
    <w:p w14:paraId="480C5487" w14:textId="77777777" w:rsidR="00965E0C" w:rsidRPr="00965E0C" w:rsidRDefault="00965E0C" w:rsidP="00965E0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C13A313" w14:textId="77777777" w:rsidR="00965E0C" w:rsidRPr="00965E0C" w:rsidRDefault="00965E0C" w:rsidP="00965E0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965E0C" w:rsidRPr="00965E0C" w14:paraId="691CB172" w14:textId="77777777" w:rsidTr="00AB199E">
        <w:tc>
          <w:tcPr>
            <w:tcW w:w="2906" w:type="dxa"/>
          </w:tcPr>
          <w:p w14:paraId="3863D630" w14:textId="77777777" w:rsidR="00965E0C" w:rsidRPr="00965E0C" w:rsidRDefault="00965E0C" w:rsidP="00965E0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Žig in podpis ponudnika:</w:t>
            </w:r>
          </w:p>
        </w:tc>
      </w:tr>
      <w:tr w:rsidR="00965E0C" w:rsidRPr="00965E0C" w14:paraId="31897764" w14:textId="77777777" w:rsidTr="00AB199E">
        <w:tc>
          <w:tcPr>
            <w:tcW w:w="2906" w:type="dxa"/>
          </w:tcPr>
          <w:p w14:paraId="0CD06398" w14:textId="77777777" w:rsidR="00965E0C" w:rsidRPr="00965E0C" w:rsidRDefault="00965E0C" w:rsidP="00965E0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</w:tbl>
    <w:p w14:paraId="01B60183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3E64AB53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370D537D" w14:textId="77777777" w:rsidR="00965E0C" w:rsidRDefault="00965E0C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5304F47F" w14:textId="77777777" w:rsidR="005061E5" w:rsidRDefault="005061E5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16CC9B9F" w14:textId="77777777" w:rsidR="005061E5" w:rsidRDefault="005061E5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7E7996B0" w14:textId="77777777" w:rsidR="005061E5" w:rsidRDefault="005061E5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49007D6A" w14:textId="77777777" w:rsidR="005061E5" w:rsidRDefault="005061E5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2A7F2919" w14:textId="77777777" w:rsidR="005061E5" w:rsidRDefault="005061E5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3B990747" w14:textId="77777777" w:rsidR="005061E5" w:rsidRDefault="005061E5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6F86E9C2" w14:textId="77777777" w:rsidR="005061E5" w:rsidRDefault="005061E5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3A8BDA45" w14:textId="77777777" w:rsidR="005061E5" w:rsidRDefault="005061E5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3E48F4D0" w14:textId="77777777" w:rsidR="005061E5" w:rsidRDefault="005061E5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4FFC2058" w14:textId="77777777" w:rsidR="005061E5" w:rsidRDefault="005061E5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205E6974" w14:textId="77777777" w:rsidR="005061E5" w:rsidRDefault="005061E5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625F5F5A" w14:textId="77777777" w:rsidR="005061E5" w:rsidRDefault="005061E5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650ABC77" w14:textId="77777777" w:rsidR="005061E5" w:rsidRDefault="005061E5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09BEEF56" w14:textId="77777777" w:rsidR="005061E5" w:rsidRDefault="005061E5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2CBB9909" w14:textId="77777777" w:rsidR="005061E5" w:rsidRDefault="005061E5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505F339A" w14:textId="77777777" w:rsidR="005061E5" w:rsidRDefault="005061E5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3F4A37FB" w14:textId="77777777" w:rsidR="005061E5" w:rsidRDefault="005061E5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7FBC1889" w14:textId="77777777" w:rsidR="005061E5" w:rsidRDefault="005061E5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0246B465" w14:textId="77777777" w:rsidR="005061E5" w:rsidRDefault="005061E5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5F8C0796" w14:textId="77777777" w:rsidR="005061E5" w:rsidRDefault="005061E5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55AE841A" w14:textId="77777777" w:rsidR="005061E5" w:rsidRPr="00965E0C" w:rsidRDefault="005061E5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1548C611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23E343FB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  <w:bookmarkStart w:id="3" w:name="_Hlk171670817"/>
    </w:p>
    <w:p w14:paraId="60B3CACD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lastRenderedPageBreak/>
        <w:t xml:space="preserve">I. Obvezna dokumentacija  ob dobavi opreme </w:t>
      </w:r>
    </w:p>
    <w:p w14:paraId="6C77F369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965E0C" w:rsidRPr="00965E0C" w14:paraId="60016098" w14:textId="77777777" w:rsidTr="00AB199E">
        <w:trPr>
          <w:trHeight w:val="285"/>
        </w:trPr>
        <w:tc>
          <w:tcPr>
            <w:tcW w:w="3380" w:type="dxa"/>
            <w:shd w:val="clear" w:color="auto" w:fill="E6E6E6"/>
          </w:tcPr>
          <w:p w14:paraId="50C1F449" w14:textId="77777777" w:rsidR="00965E0C" w:rsidRPr="00965E0C" w:rsidRDefault="00965E0C" w:rsidP="00965E0C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3BC57926" w14:textId="77777777" w:rsidR="00965E0C" w:rsidRPr="00965E0C" w:rsidRDefault="00965E0C" w:rsidP="00965E0C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kern w:val="0"/>
                <w:u w:val="single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b/>
                <w:kern w:val="0"/>
                <w:u w:val="single"/>
                <w:lang w:eastAsia="sl-SI"/>
                <w14:ligatures w14:val="none"/>
              </w:rPr>
              <w:t>Skrbnik spremne dokumentacije medicinskega aparata</w:t>
            </w:r>
          </w:p>
          <w:p w14:paraId="21C57E79" w14:textId="77777777" w:rsidR="00965E0C" w:rsidRPr="00965E0C" w:rsidRDefault="00965E0C" w:rsidP="00965E0C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kern w:val="0"/>
                <w:u w:val="single"/>
                <w:lang w:eastAsia="sl-SI"/>
                <w14:ligatures w14:val="none"/>
              </w:rPr>
            </w:pPr>
          </w:p>
          <w:p w14:paraId="3091AF5D" w14:textId="77777777" w:rsidR="00965E0C" w:rsidRPr="00965E0C" w:rsidRDefault="00965E0C" w:rsidP="00965E0C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Obkroži ustrezno.</w:t>
            </w:r>
          </w:p>
        </w:tc>
      </w:tr>
      <w:tr w:rsidR="00965E0C" w:rsidRPr="00965E0C" w14:paraId="41A2DC0F" w14:textId="77777777" w:rsidTr="00AB199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FE390F2" w14:textId="77777777" w:rsidR="00965E0C" w:rsidRPr="00965E0C" w:rsidRDefault="00965E0C" w:rsidP="00965E0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1.</w:t>
            </w:r>
            <w:r w:rsidRPr="00965E0C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 xml:space="preserve"> </w:t>
            </w:r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483C52B4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4D3DA579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5101E3E1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50900F2C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965E0C" w:rsidRPr="00965E0C" w14:paraId="33C9FEC8" w14:textId="77777777" w:rsidTr="00AB199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FE0F375" w14:textId="77777777" w:rsidR="00965E0C" w:rsidRPr="00965E0C" w:rsidRDefault="00965E0C" w:rsidP="00965E0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2. Originalno navodilo za uporabo v angleškem jeziku (»</w:t>
            </w:r>
            <w:proofErr w:type="spellStart"/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User</w:t>
            </w:r>
            <w:proofErr w:type="spellEnd"/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</w:t>
            </w:r>
            <w:proofErr w:type="spellStart"/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book</w:t>
            </w:r>
            <w:proofErr w:type="spellEnd"/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«)</w:t>
            </w:r>
          </w:p>
        </w:tc>
        <w:tc>
          <w:tcPr>
            <w:tcW w:w="2398" w:type="dxa"/>
          </w:tcPr>
          <w:p w14:paraId="13E89856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5D28E3FF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04BF95CA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44E22C4A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965E0C" w:rsidRPr="00965E0C" w14:paraId="11875B8A" w14:textId="77777777" w:rsidTr="00AB199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74007B6" w14:textId="77777777" w:rsidR="00965E0C" w:rsidRPr="00965E0C" w:rsidRDefault="00965E0C" w:rsidP="00965E0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3. Kompletno tehnično dokumentacijo oz. tehnični opis v angleškem jeziku (»</w:t>
            </w:r>
            <w:proofErr w:type="spellStart"/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Service</w:t>
            </w:r>
            <w:proofErr w:type="spellEnd"/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manual«)  </w:t>
            </w:r>
          </w:p>
        </w:tc>
        <w:tc>
          <w:tcPr>
            <w:tcW w:w="2398" w:type="dxa"/>
          </w:tcPr>
          <w:p w14:paraId="1E74AEC8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D61E414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2F77C0AA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2026F4BB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965E0C" w:rsidRPr="00965E0C" w14:paraId="0FE8D014" w14:textId="77777777" w:rsidTr="00AB199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0CF7A0D" w14:textId="77777777" w:rsidR="00965E0C" w:rsidRPr="00965E0C" w:rsidRDefault="00965E0C" w:rsidP="00965E0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028A120D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5E34196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7A57C832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4A8198C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965E0C" w:rsidRPr="00965E0C" w14:paraId="1B05E61B" w14:textId="77777777" w:rsidTr="00AB199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18335ED" w14:textId="77777777" w:rsidR="00965E0C" w:rsidRPr="00965E0C" w:rsidRDefault="00965E0C" w:rsidP="00965E0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5. Ostalo dokumentacijo, ki sodi k medicinski opremi: reference </w:t>
            </w:r>
            <w:proofErr w:type="spellStart"/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manuel</w:t>
            </w:r>
            <w:proofErr w:type="spellEnd"/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51B8BACF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6E37ED3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50854682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23EECB9C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965E0C" w:rsidRPr="00965E0C" w14:paraId="29336E09" w14:textId="77777777" w:rsidTr="00AB199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C5969C2" w14:textId="77777777" w:rsidR="00965E0C" w:rsidRPr="00965E0C" w:rsidRDefault="00965E0C" w:rsidP="00965E0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1D3B0A0D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CFD4EA4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D314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5FB47683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965E0C" w:rsidRPr="00965E0C" w14:paraId="2E36F85B" w14:textId="77777777" w:rsidTr="00AB199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5111F12" w14:textId="77777777" w:rsidR="00965E0C" w:rsidRPr="00965E0C" w:rsidRDefault="00965E0C" w:rsidP="00965E0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7. Garancijsko izjavo z dnevom začetka garancije od dneva instalacije in veljavnostjo 12 mesecev</w:t>
            </w:r>
            <w:r w:rsidRPr="00965E0C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(</w:t>
            </w:r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6CE1BA2C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2AB01283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3FC2EE0D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43346FC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965E0C" w:rsidRPr="00965E0C" w14:paraId="184ECD8E" w14:textId="77777777" w:rsidTr="00AB199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DE2877D" w14:textId="77777777" w:rsidR="00965E0C" w:rsidRPr="00965E0C" w:rsidRDefault="00965E0C" w:rsidP="00965E0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8. Instalacijsko poročilo vključno s konfiguracijo sistema (serijska številka naprave,…) </w:t>
            </w:r>
            <w:r w:rsidRPr="00965E0C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 xml:space="preserve">– </w:t>
            </w:r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kopija</w:t>
            </w:r>
          </w:p>
        </w:tc>
        <w:tc>
          <w:tcPr>
            <w:tcW w:w="2398" w:type="dxa"/>
          </w:tcPr>
          <w:p w14:paraId="46748460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F073907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5323BFCC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D81D180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965E0C" w:rsidRPr="00965E0C" w14:paraId="31081BCD" w14:textId="77777777" w:rsidTr="00AB199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223080F4" w14:textId="77777777" w:rsidR="00965E0C" w:rsidRPr="00965E0C" w:rsidRDefault="00965E0C" w:rsidP="00965E0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39CFC53E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2CEA2A1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7C41E2C9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6A6333B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965E0C" w:rsidRPr="00965E0C" w14:paraId="74ED0C41" w14:textId="77777777" w:rsidTr="00AB199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1F1F583F" w14:textId="77777777" w:rsidR="00965E0C" w:rsidRPr="00965E0C" w:rsidRDefault="00965E0C" w:rsidP="00965E0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893B63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BB7F7EA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5BAEB9A0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59142570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965E0C" w:rsidRPr="00965E0C" w14:paraId="57D1A624" w14:textId="77777777" w:rsidTr="00AB199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4FC2042" w14:textId="77777777" w:rsidR="00965E0C" w:rsidRPr="00965E0C" w:rsidRDefault="00965E0C" w:rsidP="00965E0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11.  Ponudnik je dolžan spremno dokumentacijo od točke 1 do 10  ob primopredaji oddati tudi v </w:t>
            </w:r>
            <w:r w:rsidRPr="00965E0C">
              <w:rPr>
                <w:rFonts w:ascii="Garamond" w:eastAsia="Times New Roman" w:hAnsi="Garamond" w:cs="Times New Roman"/>
                <w:b/>
                <w:bCs/>
                <w:color w:val="222222"/>
                <w:kern w:val="0"/>
                <w:lang w:eastAsia="sl-SI"/>
                <w14:ligatures w14:val="none"/>
              </w:rPr>
              <w:t>elektronski</w:t>
            </w:r>
            <w:r w:rsidRPr="00965E0C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 </w:t>
            </w:r>
            <w:r w:rsidRPr="00965E0C">
              <w:rPr>
                <w:rFonts w:ascii="Garamond" w:eastAsia="Times New Roman" w:hAnsi="Garamond" w:cs="Times New Roman"/>
                <w:color w:val="222222"/>
                <w:kern w:val="0"/>
                <w:lang w:eastAsia="sl-SI"/>
                <w14:ligatures w14:val="none"/>
              </w:rPr>
              <w:t>obliki  ( npr.</w:t>
            </w:r>
            <w:r w:rsidRPr="00965E0C">
              <w:rPr>
                <w:rFonts w:ascii="Garamond" w:eastAsia="Times New Roman" w:hAnsi="Garamond" w:cs="Times New Roman"/>
                <w:b/>
                <w:bCs/>
                <w:color w:val="222222"/>
                <w:kern w:val="0"/>
                <w:lang w:eastAsia="sl-SI"/>
                <w14:ligatures w14:val="none"/>
              </w:rPr>
              <w:t>CD</w:t>
            </w:r>
            <w:r w:rsidRPr="00965E0C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, </w:t>
            </w:r>
            <w:r w:rsidRPr="00965E0C">
              <w:rPr>
                <w:rFonts w:ascii="Garamond" w:eastAsia="Times New Roman" w:hAnsi="Garamond" w:cs="Times New Roman"/>
                <w:b/>
                <w:bCs/>
                <w:color w:val="222222"/>
                <w:kern w:val="0"/>
                <w:lang w:eastAsia="sl-SI"/>
                <w14:ligatures w14:val="none"/>
              </w:rPr>
              <w:t>DVD</w:t>
            </w:r>
            <w:r w:rsidRPr="00965E0C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, </w:t>
            </w:r>
            <w:r w:rsidRPr="00965E0C">
              <w:rPr>
                <w:rFonts w:ascii="Garamond" w:eastAsia="Times New Roman" w:hAnsi="Garamond" w:cs="Times New Roman"/>
                <w:b/>
                <w:bCs/>
                <w:color w:val="222222"/>
                <w:kern w:val="0"/>
                <w:lang w:eastAsia="sl-SI"/>
                <w14:ligatures w14:val="none"/>
              </w:rPr>
              <w:t>USB</w:t>
            </w:r>
            <w:r w:rsidRPr="00965E0C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 </w:t>
            </w:r>
            <w:r w:rsidRPr="00965E0C">
              <w:rPr>
                <w:rFonts w:ascii="Garamond" w:eastAsia="Times New Roman" w:hAnsi="Garamond" w:cs="Times New Roman"/>
                <w:b/>
                <w:bCs/>
                <w:color w:val="222222"/>
                <w:kern w:val="0"/>
                <w:lang w:eastAsia="sl-SI"/>
                <w14:ligatures w14:val="none"/>
              </w:rPr>
              <w:t>...).</w:t>
            </w:r>
          </w:p>
          <w:p w14:paraId="176E6D8E" w14:textId="77777777" w:rsidR="00965E0C" w:rsidRPr="00965E0C" w:rsidRDefault="00965E0C" w:rsidP="00965E0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026D9171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40716003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587D2344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53BEBFD1" w14:textId="77777777" w:rsidR="00965E0C" w:rsidRPr="00965E0C" w:rsidRDefault="00965E0C" w:rsidP="00965E0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65E0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</w:tbl>
    <w:p w14:paraId="20DF9E87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DD166A7" w14:textId="77777777" w:rsidR="00965E0C" w:rsidRPr="00965E0C" w:rsidRDefault="00965E0C" w:rsidP="00965E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965E0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255BE4B1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bookmarkEnd w:id="3"/>
    <w:p w14:paraId="516133D7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90E9B45" w14:textId="77777777" w:rsidR="00965E0C" w:rsidRPr="00965E0C" w:rsidRDefault="00965E0C" w:rsidP="00965E0C">
      <w:pPr>
        <w:suppressAutoHyphens/>
        <w:jc w:val="center"/>
        <w:rPr>
          <w:rFonts w:ascii="Garamond" w:hAnsi="Garamond" w:cs="Arial"/>
          <w:kern w:val="0"/>
          <w14:ligatures w14:val="none"/>
        </w:rPr>
      </w:pPr>
      <w:r w:rsidRPr="00965E0C">
        <w:rPr>
          <w:rFonts w:ascii="Garamond" w:hAnsi="Garamond" w:cs="Arial"/>
          <w:b/>
          <w:kern w:val="0"/>
          <w14:ligatures w14:val="none"/>
        </w:rPr>
        <w:lastRenderedPageBreak/>
        <w:t>IZJAVA O UDELEŽBI FIZIČNIH IN PRAVNIH OSEB V LASTNIŠTVU PONUDNIKA OBR-4</w:t>
      </w:r>
    </w:p>
    <w:p w14:paraId="60676993" w14:textId="77777777" w:rsidR="00965E0C" w:rsidRPr="00965E0C" w:rsidRDefault="00965E0C" w:rsidP="00965E0C">
      <w:pPr>
        <w:jc w:val="both"/>
        <w:rPr>
          <w:rFonts w:ascii="Garamond" w:hAnsi="Garamond" w:cs="Arial"/>
          <w:kern w:val="0"/>
          <w14:ligatures w14:val="none"/>
        </w:rPr>
      </w:pPr>
      <w:r w:rsidRPr="00965E0C">
        <w:rPr>
          <w:rFonts w:ascii="Garamond" w:hAnsi="Garamond" w:cs="Arial"/>
          <w:kern w:val="0"/>
          <w14:ligatures w14:val="none"/>
        </w:rPr>
        <w:t>v skladu s 6. odstavkom 14. člena Zakona o integriteti in preprečevanju korupcije (ZIntPK-1-UPB2)</w:t>
      </w:r>
    </w:p>
    <w:p w14:paraId="7A4A1F7D" w14:textId="77777777" w:rsidR="00965E0C" w:rsidRPr="00965E0C" w:rsidRDefault="00965E0C" w:rsidP="00965E0C">
      <w:pPr>
        <w:jc w:val="both"/>
        <w:rPr>
          <w:rFonts w:ascii="Garamond" w:hAnsi="Garamond" w:cs="Arial"/>
          <w:kern w:val="0"/>
          <w14:ligatures w14:val="none"/>
        </w:rPr>
      </w:pPr>
    </w:p>
    <w:p w14:paraId="08A6FE9E" w14:textId="77777777" w:rsidR="00965E0C" w:rsidRPr="00965E0C" w:rsidRDefault="00965E0C" w:rsidP="00965E0C">
      <w:pPr>
        <w:jc w:val="both"/>
        <w:rPr>
          <w:rFonts w:ascii="Garamond" w:hAnsi="Garamond" w:cs="Arial"/>
          <w:kern w:val="0"/>
          <w14:ligatures w14:val="none"/>
        </w:rPr>
      </w:pPr>
      <w:r w:rsidRPr="00965E0C">
        <w:rPr>
          <w:rFonts w:ascii="Garamond" w:hAnsi="Garamond" w:cs="Arial"/>
          <w:kern w:val="0"/>
          <w14:ligatures w14:val="none"/>
        </w:rPr>
        <w:t>Podatki o ponudniku/podizvajalcu (v nadaljevanju ponudniku):</w:t>
      </w:r>
    </w:p>
    <w:p w14:paraId="09829EC9" w14:textId="77777777" w:rsidR="00965E0C" w:rsidRPr="00965E0C" w:rsidRDefault="00965E0C" w:rsidP="00965E0C">
      <w:pPr>
        <w:jc w:val="both"/>
        <w:rPr>
          <w:rFonts w:ascii="Garamond" w:hAnsi="Garamond" w:cs="Arial"/>
          <w:b/>
          <w:kern w:val="0"/>
          <w14:ligatures w14:val="none"/>
        </w:rPr>
      </w:pPr>
    </w:p>
    <w:p w14:paraId="73123F03" w14:textId="77777777" w:rsidR="00965E0C" w:rsidRPr="00965E0C" w:rsidRDefault="00965E0C" w:rsidP="00965E0C">
      <w:pPr>
        <w:jc w:val="both"/>
        <w:rPr>
          <w:rFonts w:ascii="Garamond" w:hAnsi="Garamond" w:cs="Arial"/>
          <w:b/>
          <w:kern w:val="0"/>
          <w14:ligatures w14:val="none"/>
        </w:rPr>
      </w:pPr>
      <w:r w:rsidRPr="00965E0C">
        <w:rPr>
          <w:rFonts w:ascii="Garamond" w:hAnsi="Garamond" w:cs="Arial"/>
          <w:b/>
          <w:kern w:val="0"/>
          <w14:ligatures w14:val="none"/>
        </w:rPr>
        <w:t>Naziv:</w:t>
      </w:r>
      <w:r w:rsidRPr="00965E0C">
        <w:rPr>
          <w:rFonts w:ascii="Garamond" w:hAnsi="Garamond" w:cs="Arial"/>
          <w:kern w:val="0"/>
          <w14:ligatures w14:val="none"/>
        </w:rPr>
        <w:t xml:space="preserve"> _____________________________________</w:t>
      </w:r>
      <w:r w:rsidRPr="00965E0C">
        <w:rPr>
          <w:rFonts w:ascii="Garamond" w:hAnsi="Garamond" w:cs="Arial"/>
          <w:b/>
          <w:kern w:val="0"/>
          <w14:ligatures w14:val="none"/>
        </w:rPr>
        <w:t xml:space="preserve"> </w:t>
      </w:r>
    </w:p>
    <w:p w14:paraId="1E08468F" w14:textId="77777777" w:rsidR="00965E0C" w:rsidRPr="00965E0C" w:rsidRDefault="00965E0C" w:rsidP="00965E0C">
      <w:pPr>
        <w:jc w:val="both"/>
        <w:rPr>
          <w:rFonts w:ascii="Garamond" w:hAnsi="Garamond" w:cs="Arial"/>
          <w:kern w:val="0"/>
          <w14:ligatures w14:val="none"/>
        </w:rPr>
      </w:pPr>
      <w:r w:rsidRPr="00965E0C">
        <w:rPr>
          <w:rFonts w:ascii="Garamond" w:hAnsi="Garamond" w:cs="Arial"/>
          <w:kern w:val="0"/>
          <w14:ligatures w14:val="none"/>
        </w:rPr>
        <w:t>Naslov: _____________________________________</w:t>
      </w:r>
    </w:p>
    <w:p w14:paraId="3E87A827" w14:textId="77777777" w:rsidR="00965E0C" w:rsidRPr="00965E0C" w:rsidRDefault="00965E0C" w:rsidP="00965E0C">
      <w:pPr>
        <w:jc w:val="both"/>
        <w:rPr>
          <w:rFonts w:ascii="Garamond" w:hAnsi="Garamond" w:cs="Arial"/>
          <w:kern w:val="0"/>
          <w14:ligatures w14:val="none"/>
        </w:rPr>
      </w:pPr>
      <w:r w:rsidRPr="00965E0C">
        <w:rPr>
          <w:rFonts w:ascii="Garamond" w:hAnsi="Garamond" w:cs="Arial"/>
          <w:kern w:val="0"/>
          <w14:ligatures w14:val="none"/>
        </w:rPr>
        <w:t>Matična številka: ________________________________-</w:t>
      </w:r>
    </w:p>
    <w:p w14:paraId="754AAF97" w14:textId="77777777" w:rsidR="00965E0C" w:rsidRPr="00965E0C" w:rsidRDefault="00965E0C" w:rsidP="00965E0C">
      <w:pPr>
        <w:jc w:val="both"/>
        <w:rPr>
          <w:rFonts w:ascii="Garamond" w:hAnsi="Garamond" w:cs="Arial"/>
          <w:kern w:val="0"/>
          <w14:ligatures w14:val="none"/>
        </w:rPr>
      </w:pPr>
    </w:p>
    <w:p w14:paraId="4D3F2260" w14:textId="77777777" w:rsidR="00965E0C" w:rsidRPr="00965E0C" w:rsidRDefault="00965E0C" w:rsidP="00965E0C">
      <w:pPr>
        <w:jc w:val="both"/>
        <w:rPr>
          <w:rFonts w:ascii="Garamond" w:hAnsi="Garamond" w:cs="Arial"/>
          <w:kern w:val="0"/>
          <w14:ligatures w14:val="none"/>
        </w:rPr>
      </w:pPr>
      <w:r w:rsidRPr="00965E0C">
        <w:rPr>
          <w:rFonts w:ascii="Garamond" w:hAnsi="Garamond" w:cs="Arial"/>
          <w:kern w:val="0"/>
          <w14:ligatures w14:val="none"/>
        </w:rPr>
        <w:t xml:space="preserve">Zakoniti zastopnik ponudnika __________________________________ v postopku sklenitve pogodbe za evidenčno naročilo </w:t>
      </w:r>
      <w:r w:rsidRPr="00965E0C">
        <w:rPr>
          <w:rFonts w:ascii="Garamond" w:hAnsi="Garamond" w:cs="Arial"/>
          <w:b/>
          <w:bCs/>
          <w:kern w:val="0"/>
          <w14:ligatures w14:val="none"/>
        </w:rPr>
        <w:t>(naziv javnega naročila)</w:t>
      </w:r>
      <w:r w:rsidRPr="00965E0C">
        <w:rPr>
          <w:rFonts w:ascii="Garamond" w:hAnsi="Garamond" w:cs="Arial"/>
          <w:kern w:val="0"/>
          <w14:ligatures w14:val="none"/>
        </w:rPr>
        <w:t xml:space="preserve">_________________  naročniku </w:t>
      </w:r>
      <w:r w:rsidRPr="00965E0C">
        <w:rPr>
          <w:rFonts w:ascii="Garamond" w:hAnsi="Garamond" w:cs="Arial"/>
          <w:b/>
          <w:kern w:val="0"/>
          <w14:ligatures w14:val="none"/>
        </w:rPr>
        <w:t>Splošna bolnišnica Celje</w:t>
      </w:r>
      <w:r w:rsidRPr="00965E0C">
        <w:rPr>
          <w:rFonts w:ascii="Garamond" w:hAnsi="Garamond" w:cs="Arial"/>
          <w:kern w:val="0"/>
          <w14:ligatures w14:val="none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A1693B8" w14:textId="77777777" w:rsidR="00965E0C" w:rsidRPr="00965E0C" w:rsidRDefault="00965E0C" w:rsidP="00965E0C">
      <w:pPr>
        <w:jc w:val="both"/>
        <w:rPr>
          <w:rFonts w:ascii="Garamond" w:hAnsi="Garamond" w:cs="Arial"/>
          <w:kern w:val="0"/>
          <w14:ligatures w14:val="none"/>
        </w:rPr>
      </w:pPr>
    </w:p>
    <w:p w14:paraId="1F2DC154" w14:textId="77777777" w:rsidR="00965E0C" w:rsidRPr="00965E0C" w:rsidRDefault="00965E0C" w:rsidP="00965E0C">
      <w:pPr>
        <w:jc w:val="both"/>
        <w:rPr>
          <w:rFonts w:ascii="Garamond" w:hAnsi="Garamond" w:cs="Arial"/>
          <w:b/>
          <w:kern w:val="0"/>
          <w14:ligatures w14:val="none"/>
        </w:rPr>
      </w:pPr>
      <w:r w:rsidRPr="00965E0C">
        <w:rPr>
          <w:rFonts w:ascii="Garamond" w:hAnsi="Garamond" w:cs="Arial"/>
          <w:b/>
          <w:kern w:val="0"/>
          <w14:ligatures w14:val="none"/>
        </w:rPr>
        <w:t>Izjavljam, da je lastniška struktura ponudnika naslednja:</w:t>
      </w:r>
    </w:p>
    <w:p w14:paraId="395E71EE" w14:textId="77777777" w:rsidR="00965E0C" w:rsidRPr="00965E0C" w:rsidRDefault="00965E0C" w:rsidP="00965E0C">
      <w:pPr>
        <w:jc w:val="both"/>
        <w:rPr>
          <w:rFonts w:ascii="Garamond" w:hAnsi="Garamond" w:cs="Arial"/>
          <w:kern w:val="0"/>
          <w14:ligatures w14:val="none"/>
        </w:rPr>
      </w:pPr>
    </w:p>
    <w:p w14:paraId="77459D10" w14:textId="77777777" w:rsidR="00965E0C" w:rsidRPr="00965E0C" w:rsidRDefault="00965E0C" w:rsidP="00965E0C">
      <w:pPr>
        <w:jc w:val="both"/>
        <w:rPr>
          <w:rFonts w:ascii="Garamond" w:hAnsi="Garamond" w:cs="Arial"/>
          <w:kern w:val="0"/>
          <w14:ligatures w14:val="none"/>
        </w:rPr>
      </w:pPr>
    </w:p>
    <w:p w14:paraId="44A75457" w14:textId="77777777" w:rsidR="00965E0C" w:rsidRPr="00965E0C" w:rsidRDefault="00965E0C" w:rsidP="00965E0C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965E0C">
        <w:rPr>
          <w:rFonts w:ascii="Garamond" w:hAnsi="Garamond" w:cs="Arial"/>
          <w:kern w:val="0"/>
          <w14:ligatures w14:val="none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965E0C" w:rsidRPr="00965E0C" w14:paraId="66FF2B8E" w14:textId="77777777" w:rsidTr="00AB199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B6C3D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965E0C">
              <w:rPr>
                <w:rFonts w:ascii="Garamond" w:hAnsi="Garamond" w:cs="Arial"/>
                <w:b/>
                <w:kern w:val="0"/>
                <w14:ligatures w14:val="none"/>
              </w:rPr>
              <w:t>Ime in priimek/fizične osebe</w:t>
            </w:r>
          </w:p>
          <w:p w14:paraId="685449CF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965E0C">
              <w:rPr>
                <w:rFonts w:ascii="Garamond" w:hAnsi="Garamond" w:cs="Arial"/>
                <w:b/>
                <w:kern w:val="0"/>
                <w14:ligatures w14:val="none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06863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965E0C">
              <w:rPr>
                <w:rFonts w:ascii="Garamond" w:hAnsi="Garamond" w:cs="Arial"/>
                <w:b/>
                <w:kern w:val="0"/>
                <w14:ligatures w14:val="none"/>
              </w:rPr>
              <w:t>Naslov prebivališča/</w:t>
            </w:r>
          </w:p>
          <w:p w14:paraId="18D15DCE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965E0C">
              <w:rPr>
                <w:rFonts w:ascii="Garamond" w:hAnsi="Garamond" w:cs="Arial"/>
                <w:b/>
                <w:kern w:val="0"/>
                <w14:ligatures w14:val="none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87863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965E0C">
              <w:rPr>
                <w:rFonts w:ascii="Garamond" w:hAnsi="Garamond" w:cs="Arial"/>
                <w:b/>
                <w:kern w:val="0"/>
                <w14:ligatures w14:val="none"/>
              </w:rPr>
              <w:t>Delež lastništva ponudnika</w:t>
            </w:r>
          </w:p>
        </w:tc>
      </w:tr>
      <w:tr w:rsidR="00965E0C" w:rsidRPr="00965E0C" w14:paraId="5A84A5C4" w14:textId="77777777" w:rsidTr="00AB199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CC43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12D6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762E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965E0C" w:rsidRPr="00965E0C" w14:paraId="20FC5333" w14:textId="77777777" w:rsidTr="00AB199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2EFD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7122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FB4B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965E0C" w:rsidRPr="00965E0C" w14:paraId="7AC83AA3" w14:textId="77777777" w:rsidTr="00AB199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952F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F4C2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714B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</w:tbl>
    <w:p w14:paraId="6E7E6ABC" w14:textId="77777777" w:rsidR="00965E0C" w:rsidRPr="00965E0C" w:rsidRDefault="00965E0C" w:rsidP="00965E0C">
      <w:pPr>
        <w:jc w:val="both"/>
        <w:rPr>
          <w:rFonts w:ascii="Garamond" w:hAnsi="Garamond" w:cs="Arial"/>
          <w:kern w:val="0"/>
          <w14:ligatures w14:val="none"/>
        </w:rPr>
      </w:pPr>
    </w:p>
    <w:p w14:paraId="02D1A151" w14:textId="77777777" w:rsidR="00965E0C" w:rsidRPr="00965E0C" w:rsidRDefault="00965E0C" w:rsidP="00965E0C">
      <w:pPr>
        <w:jc w:val="both"/>
        <w:rPr>
          <w:rFonts w:ascii="Garamond" w:hAnsi="Garamond" w:cs="Arial"/>
          <w:kern w:val="0"/>
          <w14:ligatures w14:val="none"/>
        </w:rPr>
      </w:pPr>
    </w:p>
    <w:p w14:paraId="3F264D02" w14:textId="77777777" w:rsidR="00965E0C" w:rsidRPr="00965E0C" w:rsidRDefault="00965E0C" w:rsidP="00965E0C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965E0C">
        <w:rPr>
          <w:rFonts w:ascii="Garamond" w:hAnsi="Garamond" w:cs="Arial"/>
          <w:kern w:val="0"/>
          <w14:ligatures w14:val="none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965E0C" w:rsidRPr="00965E0C" w14:paraId="5D2D21E0" w14:textId="77777777" w:rsidTr="00AB199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5227E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965E0C">
              <w:rPr>
                <w:rFonts w:ascii="Garamond" w:hAnsi="Garamond" w:cs="Arial"/>
                <w:b/>
                <w:kern w:val="0"/>
                <w14:ligatures w14:val="none"/>
              </w:rPr>
              <w:t>Ime in priimek/fizične osebe</w:t>
            </w:r>
          </w:p>
          <w:p w14:paraId="31E9014F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965E0C">
              <w:rPr>
                <w:rFonts w:ascii="Garamond" w:hAnsi="Garamond" w:cs="Arial"/>
                <w:b/>
                <w:kern w:val="0"/>
                <w14:ligatures w14:val="none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3FCC1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965E0C">
              <w:rPr>
                <w:rFonts w:ascii="Garamond" w:hAnsi="Garamond" w:cs="Arial"/>
                <w:b/>
                <w:kern w:val="0"/>
                <w14:ligatures w14:val="none"/>
              </w:rPr>
              <w:t>Naslov prebivališča/</w:t>
            </w:r>
          </w:p>
          <w:p w14:paraId="0F6455C7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965E0C">
              <w:rPr>
                <w:rFonts w:ascii="Garamond" w:hAnsi="Garamond" w:cs="Arial"/>
                <w:b/>
                <w:kern w:val="0"/>
                <w14:ligatures w14:val="none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B68B8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965E0C">
              <w:rPr>
                <w:rFonts w:ascii="Garamond" w:hAnsi="Garamond" w:cs="Arial"/>
                <w:b/>
                <w:kern w:val="0"/>
                <w14:ligatures w14:val="none"/>
              </w:rPr>
              <w:t xml:space="preserve">Delež lastništva ponudnika </w:t>
            </w:r>
          </w:p>
        </w:tc>
      </w:tr>
      <w:tr w:rsidR="00965E0C" w:rsidRPr="00965E0C" w14:paraId="381B9107" w14:textId="77777777" w:rsidTr="00AB199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6FB5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4AB7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581F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965E0C" w:rsidRPr="00965E0C" w14:paraId="514F1699" w14:textId="77777777" w:rsidTr="00AB199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8560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6076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4544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</w:tbl>
    <w:p w14:paraId="6222BDB4" w14:textId="77777777" w:rsidR="00965E0C" w:rsidRPr="00965E0C" w:rsidRDefault="00965E0C" w:rsidP="00965E0C">
      <w:pPr>
        <w:jc w:val="both"/>
        <w:rPr>
          <w:rFonts w:ascii="Garamond" w:hAnsi="Garamond" w:cs="Arial"/>
          <w:kern w:val="0"/>
          <w14:ligatures w14:val="none"/>
        </w:rPr>
      </w:pPr>
    </w:p>
    <w:p w14:paraId="69D47F39" w14:textId="77777777" w:rsidR="00965E0C" w:rsidRPr="00965E0C" w:rsidRDefault="00965E0C" w:rsidP="00965E0C">
      <w:pPr>
        <w:jc w:val="both"/>
        <w:rPr>
          <w:rFonts w:ascii="Garamond" w:hAnsi="Garamond" w:cs="Arial"/>
          <w:kern w:val="0"/>
          <w14:ligatures w14:val="none"/>
        </w:rPr>
      </w:pPr>
    </w:p>
    <w:p w14:paraId="1821AFEF" w14:textId="77777777" w:rsidR="00965E0C" w:rsidRPr="00965E0C" w:rsidRDefault="00965E0C" w:rsidP="00965E0C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965E0C">
        <w:rPr>
          <w:rFonts w:ascii="Garamond" w:hAnsi="Garamond" w:cs="Arial"/>
          <w:kern w:val="0"/>
          <w14:ligatures w14:val="none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965E0C" w:rsidRPr="00965E0C" w14:paraId="3ACB1EA0" w14:textId="77777777" w:rsidTr="00AB199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731D3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965E0C">
              <w:rPr>
                <w:rFonts w:ascii="Garamond" w:hAnsi="Garamond" w:cs="Arial"/>
                <w:b/>
                <w:kern w:val="0"/>
                <w14:ligatures w14:val="none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F48DE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965E0C">
              <w:rPr>
                <w:rFonts w:ascii="Garamond" w:hAnsi="Garamond" w:cs="Arial"/>
                <w:b/>
                <w:kern w:val="0"/>
                <w14:ligatures w14:val="none"/>
              </w:rPr>
              <w:t>Sedež pravne osebe</w:t>
            </w:r>
          </w:p>
        </w:tc>
      </w:tr>
      <w:tr w:rsidR="00965E0C" w:rsidRPr="00965E0C" w14:paraId="65A7982B" w14:textId="77777777" w:rsidTr="00AB199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BFE3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202F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965E0C" w:rsidRPr="00965E0C" w14:paraId="06C42849" w14:textId="77777777" w:rsidTr="00AB199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9571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F880" w14:textId="77777777" w:rsidR="00965E0C" w:rsidRPr="00965E0C" w:rsidRDefault="00965E0C" w:rsidP="00965E0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</w:tbl>
    <w:p w14:paraId="2E4A2D92" w14:textId="77777777" w:rsidR="00965E0C" w:rsidRPr="00965E0C" w:rsidRDefault="00965E0C" w:rsidP="00965E0C">
      <w:pPr>
        <w:jc w:val="both"/>
        <w:rPr>
          <w:rFonts w:ascii="Garamond" w:hAnsi="Garamond" w:cs="Arial"/>
          <w:kern w:val="0"/>
          <w14:ligatures w14:val="none"/>
        </w:rPr>
      </w:pPr>
    </w:p>
    <w:p w14:paraId="6EC30497" w14:textId="77777777" w:rsidR="00965E0C" w:rsidRPr="00965E0C" w:rsidRDefault="00965E0C" w:rsidP="00965E0C">
      <w:pPr>
        <w:jc w:val="both"/>
        <w:rPr>
          <w:rFonts w:ascii="Garamond" w:hAnsi="Garamond" w:cs="Arial"/>
          <w:kern w:val="0"/>
          <w14:ligatures w14:val="none"/>
        </w:rPr>
      </w:pPr>
    </w:p>
    <w:p w14:paraId="4A940ACB" w14:textId="77777777" w:rsidR="00965E0C" w:rsidRPr="00965E0C" w:rsidRDefault="00965E0C" w:rsidP="00965E0C">
      <w:pPr>
        <w:jc w:val="both"/>
        <w:rPr>
          <w:rFonts w:ascii="Garamond" w:hAnsi="Garamond" w:cs="Arial"/>
          <w:kern w:val="0"/>
          <w14:ligatures w14:val="none"/>
        </w:rPr>
      </w:pPr>
      <w:r w:rsidRPr="00965E0C">
        <w:rPr>
          <w:rFonts w:ascii="Garamond" w:hAnsi="Garamond" w:cs="Arial"/>
          <w:kern w:val="0"/>
          <w14:ligatures w14:val="none"/>
        </w:rPr>
        <w:t>S podpisom jamčim za točnost in resničnost podatkov ter se zavedam, da je pogodba v primeru lažne izjave ali neresničnih podatkov o dejstvih v izjavi nična.</w:t>
      </w:r>
    </w:p>
    <w:p w14:paraId="2C6EE3FD" w14:textId="77777777" w:rsidR="00965E0C" w:rsidRPr="00965E0C" w:rsidRDefault="00965E0C" w:rsidP="00965E0C">
      <w:pPr>
        <w:ind w:left="360"/>
        <w:contextualSpacing/>
        <w:jc w:val="both"/>
        <w:rPr>
          <w:rFonts w:ascii="Garamond" w:hAnsi="Garamond" w:cs="Arial"/>
          <w:kern w:val="0"/>
          <w14:ligatures w14:val="none"/>
        </w:rPr>
      </w:pPr>
    </w:p>
    <w:p w14:paraId="352D3D5F" w14:textId="77777777" w:rsidR="00965E0C" w:rsidRPr="00965E0C" w:rsidRDefault="00965E0C" w:rsidP="00965E0C">
      <w:pPr>
        <w:jc w:val="both"/>
        <w:rPr>
          <w:rFonts w:ascii="Garamond" w:hAnsi="Garamond" w:cs="Arial"/>
          <w:kern w:val="0"/>
          <w14:ligatures w14:val="none"/>
        </w:rPr>
      </w:pPr>
      <w:r w:rsidRPr="00965E0C">
        <w:rPr>
          <w:rFonts w:ascii="Garamond" w:hAnsi="Garamond" w:cs="Arial"/>
          <w:kern w:val="0"/>
          <w14:ligatures w14:val="none"/>
        </w:rPr>
        <w:t>Seznanjeni smo, da je naročnik dolžan to izjavo oziroma podatke na njeno zahtevo predložiti Komisiji za preprečevanje korupcije.</w:t>
      </w:r>
    </w:p>
    <w:p w14:paraId="239844E6" w14:textId="77777777" w:rsidR="00965E0C" w:rsidRPr="00965E0C" w:rsidRDefault="00965E0C" w:rsidP="00965E0C">
      <w:pPr>
        <w:spacing w:line="360" w:lineRule="auto"/>
        <w:jc w:val="both"/>
        <w:rPr>
          <w:rFonts w:ascii="Garamond" w:hAnsi="Garamond" w:cs="Arial"/>
          <w:kern w:val="0"/>
          <w14:ligatures w14:val="none"/>
        </w:rPr>
      </w:pPr>
    </w:p>
    <w:p w14:paraId="2397E7CD" w14:textId="77777777" w:rsidR="00965E0C" w:rsidRPr="00965E0C" w:rsidRDefault="00965E0C" w:rsidP="00965E0C">
      <w:pPr>
        <w:spacing w:line="360" w:lineRule="auto"/>
        <w:jc w:val="both"/>
        <w:rPr>
          <w:rFonts w:ascii="Garamond" w:hAnsi="Garamond" w:cs="Arial"/>
          <w:kern w:val="0"/>
          <w14:ligatures w14:val="none"/>
        </w:rPr>
      </w:pPr>
      <w:r w:rsidRPr="00965E0C">
        <w:rPr>
          <w:rFonts w:ascii="Garamond" w:hAnsi="Garamond" w:cs="Arial"/>
          <w:kern w:val="0"/>
          <w14:ligatures w14:val="none"/>
        </w:rPr>
        <w:t xml:space="preserve">Datum:................................ </w:t>
      </w:r>
      <w:r w:rsidRPr="00965E0C">
        <w:rPr>
          <w:rFonts w:ascii="Garamond" w:hAnsi="Garamond" w:cs="Arial"/>
          <w:kern w:val="0"/>
          <w14:ligatures w14:val="none"/>
        </w:rPr>
        <w:tab/>
      </w:r>
      <w:r w:rsidRPr="00965E0C">
        <w:rPr>
          <w:rFonts w:ascii="Garamond" w:hAnsi="Garamond" w:cs="Arial"/>
          <w:kern w:val="0"/>
          <w14:ligatures w14:val="none"/>
        </w:rPr>
        <w:tab/>
        <w:t xml:space="preserve">Žig </w:t>
      </w:r>
      <w:r w:rsidRPr="00965E0C">
        <w:rPr>
          <w:rFonts w:ascii="Garamond" w:hAnsi="Garamond" w:cs="Arial"/>
          <w:kern w:val="0"/>
          <w14:ligatures w14:val="none"/>
        </w:rPr>
        <w:tab/>
      </w:r>
      <w:r w:rsidRPr="00965E0C">
        <w:rPr>
          <w:rFonts w:ascii="Garamond" w:hAnsi="Garamond" w:cs="Arial"/>
          <w:kern w:val="0"/>
          <w14:ligatures w14:val="none"/>
        </w:rPr>
        <w:tab/>
        <w:t xml:space="preserve">                      Podpis odgovorne osebe </w:t>
      </w:r>
    </w:p>
    <w:p w14:paraId="15A45873" w14:textId="77777777" w:rsidR="00965E0C" w:rsidRPr="00965E0C" w:rsidRDefault="00965E0C" w:rsidP="00965E0C">
      <w:pPr>
        <w:spacing w:line="360" w:lineRule="auto"/>
        <w:jc w:val="both"/>
        <w:rPr>
          <w:rFonts w:ascii="Garamond" w:hAnsi="Garamond" w:cs="Arial"/>
          <w:kern w:val="0"/>
          <w14:ligatures w14:val="none"/>
        </w:rPr>
      </w:pPr>
      <w:r w:rsidRPr="00965E0C">
        <w:rPr>
          <w:rFonts w:ascii="Garamond" w:hAnsi="Garamond" w:cs="Arial"/>
          <w:kern w:val="0"/>
          <w14:ligatures w14:val="none"/>
        </w:rPr>
        <w:t>Kraj:....................................</w:t>
      </w:r>
      <w:r w:rsidRPr="00965E0C">
        <w:rPr>
          <w:rFonts w:ascii="Garamond" w:hAnsi="Garamond" w:cs="Arial"/>
          <w:kern w:val="0"/>
          <w14:ligatures w14:val="none"/>
        </w:rPr>
        <w:tab/>
      </w:r>
      <w:r w:rsidRPr="00965E0C">
        <w:rPr>
          <w:rFonts w:ascii="Garamond" w:hAnsi="Garamond" w:cs="Arial"/>
          <w:kern w:val="0"/>
          <w14:ligatures w14:val="none"/>
        </w:rPr>
        <w:tab/>
      </w:r>
      <w:r w:rsidRPr="00965E0C">
        <w:rPr>
          <w:rFonts w:ascii="Garamond" w:hAnsi="Garamond" w:cs="Arial"/>
          <w:kern w:val="0"/>
          <w14:ligatures w14:val="none"/>
        </w:rPr>
        <w:tab/>
      </w:r>
      <w:r w:rsidRPr="00965E0C">
        <w:rPr>
          <w:rFonts w:ascii="Garamond" w:hAnsi="Garamond" w:cs="Arial"/>
          <w:kern w:val="0"/>
          <w14:ligatures w14:val="none"/>
        </w:rPr>
        <w:tab/>
      </w:r>
      <w:r w:rsidRPr="00965E0C">
        <w:rPr>
          <w:rFonts w:ascii="Garamond" w:hAnsi="Garamond" w:cs="Arial"/>
          <w:kern w:val="0"/>
          <w14:ligatures w14:val="none"/>
        </w:rPr>
        <w:tab/>
      </w:r>
      <w:r w:rsidRPr="00965E0C">
        <w:rPr>
          <w:rFonts w:ascii="Garamond" w:hAnsi="Garamond" w:cs="Arial"/>
          <w:kern w:val="0"/>
          <w14:ligatures w14:val="none"/>
        </w:rPr>
        <w:tab/>
        <w:t xml:space="preserve">.......................................   </w:t>
      </w:r>
    </w:p>
    <w:p w14:paraId="5CE1F75C" w14:textId="77777777" w:rsidR="00965E0C" w:rsidRPr="00965E0C" w:rsidRDefault="00965E0C" w:rsidP="00965E0C">
      <w:pPr>
        <w:rPr>
          <w:rFonts w:ascii="Garamond" w:hAnsi="Garamond" w:cs="Arial"/>
          <w:kern w:val="0"/>
          <w14:ligatures w14:val="none"/>
        </w:rPr>
      </w:pPr>
    </w:p>
    <w:p w14:paraId="63DB7E7A" w14:textId="77777777" w:rsidR="00965E0C" w:rsidRPr="00965E0C" w:rsidRDefault="00965E0C" w:rsidP="00965E0C">
      <w:pPr>
        <w:rPr>
          <w:rFonts w:ascii="Garamond" w:hAnsi="Garamond"/>
          <w:kern w:val="0"/>
          <w14:ligatures w14:val="none"/>
        </w:rPr>
      </w:pPr>
    </w:p>
    <w:p w14:paraId="76900A66" w14:textId="77777777" w:rsidR="00965E0C" w:rsidRPr="00965E0C" w:rsidRDefault="00965E0C" w:rsidP="00965E0C">
      <w:pPr>
        <w:rPr>
          <w:rFonts w:ascii="Garamond" w:hAnsi="Garamond"/>
          <w:kern w:val="0"/>
          <w14:ligatures w14:val="none"/>
        </w:rPr>
      </w:pPr>
    </w:p>
    <w:p w14:paraId="0EEBE378" w14:textId="77777777" w:rsidR="00965E0C" w:rsidRPr="00965E0C" w:rsidRDefault="00965E0C" w:rsidP="00965E0C">
      <w:pPr>
        <w:rPr>
          <w:rFonts w:ascii="Garamond" w:hAnsi="Garamond"/>
          <w:kern w:val="0"/>
          <w14:ligatures w14:val="none"/>
        </w:rPr>
      </w:pPr>
    </w:p>
    <w:p w14:paraId="0A82222D" w14:textId="77777777" w:rsidR="00965E0C" w:rsidRPr="00965E0C" w:rsidRDefault="00965E0C" w:rsidP="00965E0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D65D8F0" w14:textId="77777777" w:rsidR="00965E0C" w:rsidRPr="00965E0C" w:rsidRDefault="00965E0C" w:rsidP="00965E0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074038B2" w14:textId="77777777" w:rsidR="00965E0C" w:rsidRPr="00965E0C" w:rsidRDefault="00965E0C" w:rsidP="00965E0C">
      <w:pPr>
        <w:rPr>
          <w:kern w:val="0"/>
          <w14:ligatures w14:val="none"/>
        </w:rPr>
      </w:pPr>
    </w:p>
    <w:p w14:paraId="45CBBF68" w14:textId="77777777" w:rsidR="00965E0C" w:rsidRPr="00965E0C" w:rsidRDefault="00965E0C" w:rsidP="00965E0C">
      <w:pPr>
        <w:rPr>
          <w:kern w:val="0"/>
          <w14:ligatures w14:val="none"/>
        </w:rPr>
      </w:pPr>
    </w:p>
    <w:p w14:paraId="571F7F4E" w14:textId="77777777" w:rsidR="0017214A" w:rsidRDefault="0017214A"/>
    <w:sectPr w:rsidR="0017214A" w:rsidSect="00965E0C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D3C89" w14:textId="77777777" w:rsidR="00965E0C" w:rsidRDefault="00965E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4CE80AB1" w14:textId="77777777" w:rsidR="00965E0C" w:rsidRDefault="00965E0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3468769"/>
      <w:docPartObj>
        <w:docPartGallery w:val="Page Numbers (Bottom of Page)"/>
        <w:docPartUnique/>
      </w:docPartObj>
    </w:sdtPr>
    <w:sdtContent>
      <w:p w14:paraId="7903C74E" w14:textId="77777777" w:rsidR="00965E0C" w:rsidRDefault="00965E0C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02013C" w14:textId="77777777" w:rsidR="00965E0C" w:rsidRDefault="00965E0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83DC9" w14:textId="77777777" w:rsidR="00965E0C" w:rsidRDefault="00965E0C">
    <w:pPr>
      <w:pStyle w:val="Noga"/>
      <w:jc w:val="center"/>
      <w:rPr>
        <w:rFonts w:ascii="Arial" w:hAnsi="Arial"/>
        <w:sz w:val="16"/>
      </w:rPr>
    </w:pPr>
  </w:p>
  <w:p w14:paraId="3B672E99" w14:textId="77777777" w:rsidR="00965E0C" w:rsidRDefault="00965E0C">
    <w:pPr>
      <w:pStyle w:val="Noga"/>
      <w:jc w:val="center"/>
      <w:rPr>
        <w:rFonts w:ascii="Arial" w:hAnsi="Arial"/>
        <w:sz w:val="16"/>
      </w:rPr>
    </w:pPr>
  </w:p>
  <w:p w14:paraId="0073709D" w14:textId="77777777" w:rsidR="00965E0C" w:rsidRDefault="00965E0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A57FA" w14:textId="77777777" w:rsidR="00965E0C" w:rsidRDefault="00965E0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C2DBAE2" w14:textId="77777777" w:rsidR="00965E0C" w:rsidRDefault="00965E0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612BD" w14:textId="77777777" w:rsidR="00965E0C" w:rsidRDefault="00965E0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7</w:t>
    </w:r>
    <w:r>
      <w:rPr>
        <w:rStyle w:val="tevilkastrani"/>
      </w:rPr>
      <w:fldChar w:fldCharType="end"/>
    </w:r>
  </w:p>
  <w:p w14:paraId="3869E9E7" w14:textId="77777777" w:rsidR="00965E0C" w:rsidRPr="001D0EA2" w:rsidRDefault="00965E0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23F0587" w14:textId="77777777" w:rsidR="00965E0C" w:rsidRDefault="00965E0C">
    <w:pPr>
      <w:pStyle w:val="Noga"/>
      <w:jc w:val="center"/>
      <w:rPr>
        <w:rFonts w:ascii="Arial" w:hAnsi="Arial"/>
        <w:sz w:val="16"/>
      </w:rPr>
    </w:pPr>
  </w:p>
  <w:p w14:paraId="56C3F83D" w14:textId="77777777" w:rsidR="00965E0C" w:rsidRDefault="00965E0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17341C"/>
    <w:multiLevelType w:val="multilevel"/>
    <w:tmpl w:val="8C528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6251031"/>
    <w:multiLevelType w:val="multilevel"/>
    <w:tmpl w:val="8C528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B4003B"/>
    <w:multiLevelType w:val="multilevel"/>
    <w:tmpl w:val="8C528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2F76F5"/>
    <w:multiLevelType w:val="hybridMultilevel"/>
    <w:tmpl w:val="EF203EDC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4FD1BE9"/>
    <w:multiLevelType w:val="hybridMultilevel"/>
    <w:tmpl w:val="D7A69A0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80D522C"/>
    <w:multiLevelType w:val="hybridMultilevel"/>
    <w:tmpl w:val="0B9A7186"/>
    <w:lvl w:ilvl="0" w:tplc="A54CFF04">
      <w:start w:val="13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100736">
    <w:abstractNumId w:val="10"/>
  </w:num>
  <w:num w:numId="2" w16cid:durableId="1888300766">
    <w:abstractNumId w:val="4"/>
  </w:num>
  <w:num w:numId="3" w16cid:durableId="1911230630">
    <w:abstractNumId w:val="9"/>
  </w:num>
  <w:num w:numId="4" w16cid:durableId="1437016393">
    <w:abstractNumId w:val="2"/>
  </w:num>
  <w:num w:numId="5" w16cid:durableId="864100566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47669503">
    <w:abstractNumId w:val="8"/>
  </w:num>
  <w:num w:numId="8" w16cid:durableId="146627808">
    <w:abstractNumId w:val="6"/>
  </w:num>
  <w:num w:numId="9" w16cid:durableId="8513412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92432857">
    <w:abstractNumId w:val="5"/>
  </w:num>
  <w:num w:numId="11" w16cid:durableId="1727996171">
    <w:abstractNumId w:val="3"/>
  </w:num>
  <w:num w:numId="12" w16cid:durableId="12247535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E0C"/>
    <w:rsid w:val="0017214A"/>
    <w:rsid w:val="002B7EEC"/>
    <w:rsid w:val="002E7620"/>
    <w:rsid w:val="005061E5"/>
    <w:rsid w:val="0096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AF40B33"/>
  <w15:chartTrackingRefBased/>
  <w15:docId w15:val="{66D9E0C0-524B-4EC9-B4F8-D16CED227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965E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65E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65E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65E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65E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65E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65E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65E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65E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65E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65E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65E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65E0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65E0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65E0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65E0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65E0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65E0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65E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65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65E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65E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65E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65E0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65E0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65E0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65E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65E0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65E0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965E0C"/>
    <w:pPr>
      <w:tabs>
        <w:tab w:val="center" w:pos="4536"/>
        <w:tab w:val="right" w:pos="9072"/>
      </w:tabs>
      <w:spacing w:after="0" w:line="240" w:lineRule="auto"/>
    </w:pPr>
    <w:rPr>
      <w:kern w:val="0"/>
    </w:rPr>
  </w:style>
  <w:style w:type="character" w:customStyle="1" w:styleId="NogaZnak">
    <w:name w:val="Noga Znak"/>
    <w:basedOn w:val="Privzetapisavaodstavka"/>
    <w:link w:val="Noga"/>
    <w:uiPriority w:val="99"/>
    <w:semiHidden/>
    <w:rsid w:val="00965E0C"/>
    <w:rPr>
      <w:kern w:val="0"/>
    </w:rPr>
  </w:style>
  <w:style w:type="paragraph" w:styleId="Glava">
    <w:name w:val="header"/>
    <w:basedOn w:val="Navaden"/>
    <w:link w:val="GlavaZnak"/>
    <w:uiPriority w:val="99"/>
    <w:semiHidden/>
    <w:unhideWhenUsed/>
    <w:rsid w:val="00965E0C"/>
    <w:pPr>
      <w:tabs>
        <w:tab w:val="center" w:pos="4536"/>
        <w:tab w:val="right" w:pos="9072"/>
      </w:tabs>
      <w:spacing w:after="0" w:line="240" w:lineRule="auto"/>
    </w:pPr>
    <w:rPr>
      <w:kern w:val="0"/>
    </w:rPr>
  </w:style>
  <w:style w:type="character" w:customStyle="1" w:styleId="GlavaZnak">
    <w:name w:val="Glava Znak"/>
    <w:basedOn w:val="Privzetapisavaodstavka"/>
    <w:link w:val="Glava"/>
    <w:uiPriority w:val="99"/>
    <w:semiHidden/>
    <w:rsid w:val="00965E0C"/>
    <w:rPr>
      <w:kern w:val="0"/>
    </w:rPr>
  </w:style>
  <w:style w:type="character" w:styleId="tevilkastrani">
    <w:name w:val="page number"/>
    <w:basedOn w:val="Privzetapisavaodstavka"/>
    <w:rsid w:val="00965E0C"/>
  </w:style>
  <w:style w:type="character" w:styleId="Hiperpovezava">
    <w:name w:val="Hyperlink"/>
    <w:basedOn w:val="Privzetapisavaodstavka"/>
    <w:uiPriority w:val="99"/>
    <w:unhideWhenUsed/>
    <w:rsid w:val="00965E0C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65E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9</Pages>
  <Words>1806</Words>
  <Characters>10297</Characters>
  <Application>Microsoft Office Word</Application>
  <DocSecurity>0</DocSecurity>
  <Lines>85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2026-06-01T08:02:00Z</dcterms:created>
  <dcterms:modified xsi:type="dcterms:W3CDTF">2026-06-01T08:22:00Z</dcterms:modified>
</cp:coreProperties>
</file>